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D94" w:rsidRPr="004D4415" w:rsidRDefault="00954AF5" w:rsidP="00A65D94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40425" cy="8170996"/>
            <wp:effectExtent l="0" t="0" r="3175" b="1905"/>
            <wp:docPr id="1" name="Рисунок 1" descr="C:\Users\ЗИНАИДА\Documents\2018-10-23 кРАСИЛЬНИКОВА з.п\кРАСИЛЬНИКОВА з.п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ИНАИДА\Documents\2018-10-23 кРАСИЛЬНИКОВА з.п\кРАСИЛЬНИКОВА з.п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D94" w:rsidRPr="004D4415" w:rsidRDefault="00A65D94" w:rsidP="00A65D94">
      <w:pPr>
        <w:tabs>
          <w:tab w:val="left" w:pos="9288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954AF5" w:rsidRDefault="00954AF5" w:rsidP="00EE7E5E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954AF5" w:rsidRDefault="00954AF5" w:rsidP="00EE7E5E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954AF5" w:rsidRDefault="00954AF5" w:rsidP="00EE7E5E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9D25EA" w:rsidRDefault="00EE7E5E" w:rsidP="00EE7E5E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4D4415">
        <w:rPr>
          <w:rFonts w:ascii="Times New Roman" w:hAnsi="Times New Roman"/>
          <w:sz w:val="24"/>
          <w:szCs w:val="24"/>
        </w:rPr>
        <w:lastRenderedPageBreak/>
        <w:t xml:space="preserve">Данная рабочая программа  </w:t>
      </w:r>
      <w:r w:rsidR="009D25EA" w:rsidRPr="004D4415">
        <w:rPr>
          <w:rFonts w:ascii="Times New Roman" w:eastAsia="Times New Roman" w:hAnsi="Times New Roman"/>
          <w:sz w:val="24"/>
          <w:szCs w:val="24"/>
          <w:lang w:eastAsia="ru-RU"/>
        </w:rPr>
        <w:t>ориентирова</w:t>
      </w:r>
      <w:r w:rsidR="009D25EA" w:rsidRPr="009D25EA">
        <w:rPr>
          <w:rFonts w:ascii="Times New Roman" w:eastAsia="Times New Roman" w:hAnsi="Times New Roman"/>
          <w:sz w:val="24"/>
          <w:szCs w:val="24"/>
          <w:lang w:eastAsia="ru-RU"/>
        </w:rPr>
        <w:t>на на использование учебник</w:t>
      </w:r>
      <w:r w:rsidR="009D25EA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9D25EA" w:rsidRPr="009D25EA">
        <w:rPr>
          <w:rFonts w:ascii="Times New Roman" w:eastAsia="Times New Roman" w:hAnsi="Times New Roman"/>
          <w:sz w:val="20"/>
          <w:szCs w:val="20"/>
          <w:lang w:eastAsia="ru-RU"/>
        </w:rPr>
        <w:t>:</w:t>
      </w:r>
      <w:r w:rsidR="009D25EA">
        <w:rPr>
          <w:rFonts w:ascii="Times New Roman" w:hAnsi="Times New Roman"/>
          <w:sz w:val="24"/>
          <w:szCs w:val="24"/>
        </w:rPr>
        <w:t xml:space="preserve"> </w:t>
      </w:r>
      <w:r w:rsidRPr="00320AAA">
        <w:rPr>
          <w:rFonts w:ascii="Times New Roman" w:hAnsi="Times New Roman"/>
          <w:sz w:val="24"/>
          <w:szCs w:val="24"/>
        </w:rPr>
        <w:t>Л. Н. Боголюбов, Л. Ф.</w:t>
      </w:r>
      <w:r w:rsidR="009D25EA">
        <w:rPr>
          <w:rFonts w:ascii="Times New Roman" w:hAnsi="Times New Roman"/>
          <w:sz w:val="24"/>
          <w:szCs w:val="24"/>
        </w:rPr>
        <w:t xml:space="preserve"> </w:t>
      </w:r>
      <w:r w:rsidRPr="00320AAA">
        <w:rPr>
          <w:rFonts w:ascii="Times New Roman" w:hAnsi="Times New Roman"/>
          <w:sz w:val="24"/>
          <w:szCs w:val="24"/>
        </w:rPr>
        <w:t>Иванов</w:t>
      </w:r>
      <w:r w:rsidR="009D25EA">
        <w:rPr>
          <w:rFonts w:ascii="Times New Roman" w:hAnsi="Times New Roman"/>
          <w:sz w:val="24"/>
          <w:szCs w:val="24"/>
        </w:rPr>
        <w:t>а</w:t>
      </w:r>
      <w:r w:rsidRPr="00320AAA">
        <w:rPr>
          <w:rFonts w:ascii="Times New Roman" w:hAnsi="Times New Roman"/>
          <w:sz w:val="24"/>
          <w:szCs w:val="24"/>
        </w:rPr>
        <w:t xml:space="preserve"> «Обществознание»  для  5 класса  общеобразовательных  организаций  издательства «Просвещение» (М., 2014). </w:t>
      </w:r>
    </w:p>
    <w:p w:rsidR="00EE7E5E" w:rsidRPr="00320AAA" w:rsidRDefault="00613B6C" w:rsidP="00EE7E5E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</w:t>
      </w:r>
      <w:r w:rsidR="00EE7E5E" w:rsidRPr="00320AAA">
        <w:rPr>
          <w:rFonts w:ascii="Times New Roman" w:hAnsi="Times New Roman"/>
          <w:sz w:val="24"/>
          <w:szCs w:val="24"/>
        </w:rPr>
        <w:t>рограмма рассчитана на 35 учебных часов (1 час в неделю).</w:t>
      </w:r>
    </w:p>
    <w:p w:rsidR="009D25EA" w:rsidRDefault="009D25EA" w:rsidP="00104F5C">
      <w:pPr>
        <w:spacing w:after="0" w:line="240" w:lineRule="auto"/>
        <w:ind w:right="28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04F5C" w:rsidRPr="000628E8" w:rsidRDefault="00104F5C" w:rsidP="00104F5C">
      <w:pPr>
        <w:spacing w:after="0" w:line="240" w:lineRule="auto"/>
        <w:ind w:right="28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0628E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Планируемые предметные результаты освоения учебного предмета «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Обществознание</w:t>
      </w:r>
      <w:r w:rsidRPr="000628E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  <w:r w:rsidR="00807FF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0628E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 5 классе</w:t>
      </w:r>
      <w:r w:rsidR="00807FF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</w:p>
    <w:p w:rsidR="003B5980" w:rsidRPr="00613B6C" w:rsidRDefault="003B5980" w:rsidP="003B598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13B6C">
        <w:rPr>
          <w:rFonts w:ascii="Times New Roman" w:hAnsi="Times New Roman"/>
          <w:i/>
          <w:sz w:val="24"/>
          <w:szCs w:val="24"/>
        </w:rPr>
        <w:t>Учащиеся научатся:</w:t>
      </w:r>
    </w:p>
    <w:p w:rsidR="003B5980" w:rsidRPr="001101F3" w:rsidRDefault="003B5980" w:rsidP="003B5980">
      <w:pPr>
        <w:pStyle w:val="a4"/>
        <w:numPr>
          <w:ilvl w:val="0"/>
          <w:numId w:val="21"/>
        </w:numPr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1101F3">
        <w:rPr>
          <w:rFonts w:ascii="Times New Roman" w:hAnsi="Times New Roman"/>
          <w:sz w:val="24"/>
          <w:szCs w:val="24"/>
        </w:rPr>
        <w:t>объяснять значение понятий обществознание, выявлять характерные черты нового учебного предмета; описывать общественные науки, выделяя их существенные признаки сравнивать социальные объекты; овладевать принципом работы с учебником.</w:t>
      </w:r>
    </w:p>
    <w:p w:rsidR="003B5980" w:rsidRPr="001101F3" w:rsidRDefault="003B5980" w:rsidP="003B5980">
      <w:pPr>
        <w:pStyle w:val="a4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101F3">
        <w:rPr>
          <w:rFonts w:ascii="Times New Roman" w:hAnsi="Times New Roman"/>
          <w:sz w:val="24"/>
          <w:szCs w:val="24"/>
        </w:rPr>
        <w:t xml:space="preserve">называть отличия человека от животного; характеризовать и конкретизировать примерами биологическое и социальное в </w:t>
      </w:r>
      <w:r w:rsidRPr="001101F3">
        <w:rPr>
          <w:rFonts w:ascii="Times New Roman" w:hAnsi="Times New Roman"/>
          <w:b/>
          <w:sz w:val="24"/>
          <w:szCs w:val="24"/>
        </w:rPr>
        <w:t>природе человека</w:t>
      </w:r>
      <w:r w:rsidRPr="001101F3">
        <w:rPr>
          <w:rFonts w:ascii="Times New Roman" w:hAnsi="Times New Roman"/>
          <w:sz w:val="24"/>
          <w:szCs w:val="24"/>
        </w:rPr>
        <w:t>, сравнивать свойства человека и животных.</w:t>
      </w:r>
    </w:p>
    <w:p w:rsidR="003B5980" w:rsidRPr="001101F3" w:rsidRDefault="003B5980" w:rsidP="003B5980">
      <w:pPr>
        <w:pStyle w:val="a4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101F3">
        <w:rPr>
          <w:rFonts w:ascii="Times New Roman" w:hAnsi="Times New Roman"/>
          <w:sz w:val="24"/>
          <w:szCs w:val="24"/>
        </w:rPr>
        <w:t xml:space="preserve">применять понятийный аппарат обществоведческих понятий </w:t>
      </w:r>
      <w:r w:rsidRPr="001101F3">
        <w:rPr>
          <w:rFonts w:ascii="Times New Roman" w:hAnsi="Times New Roman"/>
          <w:i/>
          <w:sz w:val="24"/>
          <w:szCs w:val="24"/>
        </w:rPr>
        <w:t>наследственность, инстинкты, эмоции</w:t>
      </w:r>
      <w:r w:rsidRPr="001101F3">
        <w:rPr>
          <w:rFonts w:ascii="Times New Roman" w:hAnsi="Times New Roman"/>
          <w:sz w:val="24"/>
          <w:szCs w:val="24"/>
        </w:rPr>
        <w:t xml:space="preserve"> для раскрытия сущности загадки человека.</w:t>
      </w:r>
    </w:p>
    <w:p w:rsidR="003B5980" w:rsidRPr="001101F3" w:rsidRDefault="003B5980" w:rsidP="003B5980">
      <w:pPr>
        <w:pStyle w:val="a4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101F3">
        <w:rPr>
          <w:rFonts w:ascii="Times New Roman" w:hAnsi="Times New Roman"/>
          <w:sz w:val="24"/>
          <w:szCs w:val="24"/>
        </w:rPr>
        <w:t xml:space="preserve">определять свое место среди сверстников и взрослых, понимать себя; называть </w:t>
      </w:r>
      <w:r w:rsidRPr="001101F3">
        <w:rPr>
          <w:rFonts w:ascii="Times New Roman" w:hAnsi="Times New Roman"/>
          <w:b/>
          <w:sz w:val="24"/>
          <w:szCs w:val="24"/>
        </w:rPr>
        <w:t>возрастные рамки и особенности подросткового возраста.</w:t>
      </w:r>
      <w:r w:rsidRPr="001101F3">
        <w:rPr>
          <w:rFonts w:ascii="Times New Roman" w:hAnsi="Times New Roman"/>
          <w:sz w:val="24"/>
          <w:szCs w:val="24"/>
        </w:rPr>
        <w:t xml:space="preserve"> Они получат возможность научиться: анализировать свои поступки, чувства, состояния.</w:t>
      </w:r>
    </w:p>
    <w:p w:rsidR="003B5980" w:rsidRPr="001101F3" w:rsidRDefault="003B5980" w:rsidP="003B5980">
      <w:pPr>
        <w:pStyle w:val="a4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101F3">
        <w:rPr>
          <w:rFonts w:ascii="Times New Roman" w:hAnsi="Times New Roman"/>
          <w:sz w:val="24"/>
          <w:szCs w:val="24"/>
        </w:rPr>
        <w:t>объяснять явления и процессы социальной действительности с научных позиций; анализировать реальные социальные ситуации; выбирать адекватные способы деятельности и модели поведения в рамках реализуемых основных социальных ролей, свойственным подросткам.</w:t>
      </w:r>
    </w:p>
    <w:p w:rsidR="003B5980" w:rsidRPr="001101F3" w:rsidRDefault="003B5980" w:rsidP="003B5980">
      <w:pPr>
        <w:pStyle w:val="a4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101F3">
        <w:rPr>
          <w:rFonts w:ascii="Times New Roman" w:hAnsi="Times New Roman"/>
          <w:sz w:val="24"/>
          <w:szCs w:val="24"/>
        </w:rPr>
        <w:t>анализировать факты и отрывки текстов, выделять отличительные черты, проблемы подросткового возраста и находить пути их решения. Роль значения общения в жизни человека.</w:t>
      </w:r>
    </w:p>
    <w:p w:rsidR="003B5980" w:rsidRPr="001101F3" w:rsidRDefault="003B5980" w:rsidP="003B5980">
      <w:pPr>
        <w:pStyle w:val="a4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101F3">
        <w:rPr>
          <w:rFonts w:ascii="Times New Roman" w:hAnsi="Times New Roman"/>
          <w:sz w:val="24"/>
          <w:szCs w:val="24"/>
        </w:rPr>
        <w:t xml:space="preserve">овладеют целостными представлениями о семье; научатся объяснять ключевые понятия </w:t>
      </w:r>
      <w:r w:rsidRPr="001101F3">
        <w:rPr>
          <w:rFonts w:ascii="Times New Roman" w:hAnsi="Times New Roman"/>
          <w:i/>
          <w:sz w:val="24"/>
          <w:szCs w:val="24"/>
        </w:rPr>
        <w:t xml:space="preserve">семья, поколение; </w:t>
      </w:r>
      <w:r w:rsidRPr="001101F3">
        <w:rPr>
          <w:rFonts w:ascii="Times New Roman" w:hAnsi="Times New Roman"/>
          <w:sz w:val="24"/>
          <w:szCs w:val="24"/>
        </w:rPr>
        <w:t>научатся понимать побудительную роль мотивов в формировании семьи; проводить сравнительный анализ семейного уклада;</w:t>
      </w:r>
    </w:p>
    <w:p w:rsidR="00613B6C" w:rsidRDefault="003B5980" w:rsidP="003B5980">
      <w:pPr>
        <w:pStyle w:val="a4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101F3">
        <w:rPr>
          <w:rFonts w:ascii="Times New Roman" w:hAnsi="Times New Roman"/>
          <w:sz w:val="24"/>
          <w:szCs w:val="24"/>
        </w:rPr>
        <w:t xml:space="preserve">определять виды, признаки и функции семьи; характеризовать семейно-правовые отношения; представлять на конкретных примерах меры государственной поддержки семьи; сравнивать </w:t>
      </w:r>
      <w:proofErr w:type="spellStart"/>
      <w:r w:rsidRPr="001101F3">
        <w:rPr>
          <w:rFonts w:ascii="Times New Roman" w:hAnsi="Times New Roman"/>
          <w:sz w:val="24"/>
          <w:szCs w:val="24"/>
        </w:rPr>
        <w:t>двухпоколенные</w:t>
      </w:r>
      <w:proofErr w:type="spellEnd"/>
      <w:r w:rsidRPr="001101F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101F3">
        <w:rPr>
          <w:rFonts w:ascii="Times New Roman" w:hAnsi="Times New Roman"/>
          <w:sz w:val="24"/>
          <w:szCs w:val="24"/>
        </w:rPr>
        <w:t>трёхпоколенные</w:t>
      </w:r>
      <w:proofErr w:type="spellEnd"/>
      <w:r w:rsidRPr="001101F3">
        <w:rPr>
          <w:rFonts w:ascii="Times New Roman" w:hAnsi="Times New Roman"/>
          <w:sz w:val="24"/>
          <w:szCs w:val="24"/>
        </w:rPr>
        <w:t xml:space="preserve"> семьи; исследовать несложные практические ситуации, связанные с отношениями в семье, типичные для разных стран и исторических периодов. </w:t>
      </w:r>
    </w:p>
    <w:p w:rsidR="00613B6C" w:rsidRDefault="003B5980" w:rsidP="00613B6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101F3">
        <w:rPr>
          <w:rFonts w:ascii="Times New Roman" w:hAnsi="Times New Roman"/>
          <w:i/>
          <w:sz w:val="24"/>
          <w:szCs w:val="24"/>
        </w:rPr>
        <w:t>Учащиеся получат  возможность научиться:</w:t>
      </w:r>
      <w:r w:rsidRPr="001101F3">
        <w:rPr>
          <w:rFonts w:ascii="Times New Roman" w:hAnsi="Times New Roman"/>
          <w:sz w:val="24"/>
          <w:szCs w:val="24"/>
        </w:rPr>
        <w:t xml:space="preserve">  </w:t>
      </w:r>
    </w:p>
    <w:p w:rsidR="003B5980" w:rsidRPr="001101F3" w:rsidRDefault="003B5980" w:rsidP="00613B6C">
      <w:pPr>
        <w:pStyle w:val="a4"/>
        <w:numPr>
          <w:ilvl w:val="0"/>
          <w:numId w:val="2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1101F3">
        <w:rPr>
          <w:rFonts w:ascii="Times New Roman" w:hAnsi="Times New Roman"/>
          <w:sz w:val="24"/>
          <w:szCs w:val="24"/>
        </w:rPr>
        <w:t>составлять генеалогическое древо.</w:t>
      </w:r>
    </w:p>
    <w:p w:rsidR="003B5980" w:rsidRPr="001101F3" w:rsidRDefault="003B5980" w:rsidP="003B5980">
      <w:pPr>
        <w:pStyle w:val="a4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101F3">
        <w:rPr>
          <w:rFonts w:ascii="Times New Roman" w:hAnsi="Times New Roman"/>
          <w:sz w:val="24"/>
          <w:szCs w:val="24"/>
        </w:rPr>
        <w:t>анализировать, такие важные признаки семьи, как совместный труд и ведение домашнего хозяйства; характеризовать совместный труд членов семьи; сравнивать домашнее хозяйство городского и сельского жителя; описывать собственные обязанности</w:t>
      </w:r>
      <w:proofErr w:type="gramStart"/>
      <w:r w:rsidRPr="001101F3">
        <w:rPr>
          <w:rFonts w:ascii="Times New Roman" w:hAnsi="Times New Roman"/>
          <w:sz w:val="24"/>
          <w:szCs w:val="24"/>
        </w:rPr>
        <w:t>.</w:t>
      </w:r>
      <w:proofErr w:type="gramEnd"/>
      <w:r w:rsidRPr="001101F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101F3">
        <w:rPr>
          <w:rFonts w:ascii="Times New Roman" w:hAnsi="Times New Roman"/>
          <w:sz w:val="24"/>
          <w:szCs w:val="24"/>
        </w:rPr>
        <w:t>п</w:t>
      </w:r>
      <w:proofErr w:type="gramEnd"/>
      <w:r w:rsidRPr="001101F3">
        <w:rPr>
          <w:rFonts w:ascii="Times New Roman" w:hAnsi="Times New Roman"/>
          <w:sz w:val="24"/>
          <w:szCs w:val="24"/>
        </w:rPr>
        <w:t>о ведению  домашнего хозяйства.</w:t>
      </w:r>
    </w:p>
    <w:p w:rsidR="003B5980" w:rsidRPr="001101F3" w:rsidRDefault="003B5980" w:rsidP="003B5980">
      <w:pPr>
        <w:pStyle w:val="a4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101F3">
        <w:rPr>
          <w:rFonts w:ascii="Times New Roman" w:hAnsi="Times New Roman"/>
          <w:sz w:val="24"/>
          <w:szCs w:val="24"/>
        </w:rPr>
        <w:t>давать характеристику рачительного хозяина; анализировать факторы</w:t>
      </w:r>
      <w:proofErr w:type="gramStart"/>
      <w:r w:rsidRPr="001101F3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1101F3">
        <w:rPr>
          <w:rFonts w:ascii="Times New Roman" w:hAnsi="Times New Roman"/>
          <w:sz w:val="24"/>
          <w:szCs w:val="24"/>
        </w:rPr>
        <w:t xml:space="preserve"> влияющие на экономику семьи; систематизировать обществоведческую информацию и представить ее в виде семейного бюджета.</w:t>
      </w:r>
    </w:p>
    <w:p w:rsidR="003B5980" w:rsidRPr="001101F3" w:rsidRDefault="003B5980" w:rsidP="003B5980">
      <w:pPr>
        <w:pStyle w:val="a4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1101F3">
        <w:rPr>
          <w:rFonts w:ascii="Times New Roman" w:hAnsi="Times New Roman"/>
          <w:sz w:val="24"/>
          <w:szCs w:val="24"/>
        </w:rPr>
        <w:t>исследовать</w:t>
      </w:r>
      <w:r w:rsidRPr="001101F3">
        <w:rPr>
          <w:sz w:val="24"/>
          <w:szCs w:val="24"/>
        </w:rPr>
        <w:t xml:space="preserve"> </w:t>
      </w:r>
      <w:r w:rsidRPr="001101F3">
        <w:rPr>
          <w:rFonts w:ascii="Times New Roman" w:hAnsi="Times New Roman"/>
          <w:sz w:val="24"/>
          <w:szCs w:val="24"/>
        </w:rPr>
        <w:t xml:space="preserve">несложные практические ситуации, связанные с использованием подростками свободного времени, характеризовать </w:t>
      </w:r>
      <w:r w:rsidRPr="001101F3">
        <w:rPr>
          <w:rFonts w:ascii="Times New Roman" w:hAnsi="Times New Roman"/>
          <w:b/>
          <w:sz w:val="24"/>
          <w:szCs w:val="24"/>
        </w:rPr>
        <w:t>значимость здорового образа жизни.</w:t>
      </w:r>
    </w:p>
    <w:p w:rsidR="003B5980" w:rsidRDefault="003B5980" w:rsidP="003B5980">
      <w:pPr>
        <w:pStyle w:val="a4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101F3">
        <w:rPr>
          <w:rFonts w:ascii="Times New Roman" w:hAnsi="Times New Roman"/>
          <w:sz w:val="24"/>
          <w:szCs w:val="24"/>
        </w:rPr>
        <w:t>организовывать свое свободное время; характеризовать семью как частичку общества, как первый социальный институт, в котором проходит основная часть жизни человека.</w:t>
      </w:r>
    </w:p>
    <w:p w:rsidR="003B5980" w:rsidRDefault="003B5980" w:rsidP="003B5980">
      <w:pPr>
        <w:pStyle w:val="a4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101F3">
        <w:rPr>
          <w:rFonts w:ascii="Times New Roman" w:hAnsi="Times New Roman"/>
          <w:sz w:val="24"/>
          <w:szCs w:val="24"/>
        </w:rPr>
        <w:t>исследовать несложные ситуации из жизни человека и общества, раскрывающие значимость образования в настоящее время и в прошлом, описывать  ступени общего образования.</w:t>
      </w:r>
    </w:p>
    <w:p w:rsidR="003B5980" w:rsidRDefault="003B5980" w:rsidP="003B5980">
      <w:pPr>
        <w:pStyle w:val="a4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B569A">
        <w:rPr>
          <w:rFonts w:ascii="Times New Roman" w:hAnsi="Times New Roman"/>
          <w:sz w:val="24"/>
          <w:szCs w:val="24"/>
        </w:rPr>
        <w:lastRenderedPageBreak/>
        <w:t>характеризовать формы самообразования;</w:t>
      </w:r>
      <w:r w:rsidRPr="00FB569A">
        <w:rPr>
          <w:rFonts w:ascii="Times New Roman" w:hAnsi="Times New Roman"/>
          <w:b/>
          <w:sz w:val="24"/>
          <w:szCs w:val="24"/>
        </w:rPr>
        <w:t xml:space="preserve"> </w:t>
      </w:r>
      <w:r w:rsidRPr="00FB569A">
        <w:rPr>
          <w:rFonts w:ascii="Times New Roman" w:hAnsi="Times New Roman"/>
          <w:sz w:val="24"/>
          <w:szCs w:val="24"/>
        </w:rPr>
        <w:t>характеризовать учёбу как основной труд школьника, выявлять позитивные результаты учения, представлять значение самообразования для самореализации человека.</w:t>
      </w:r>
    </w:p>
    <w:p w:rsidR="003B5980" w:rsidRPr="00FB569A" w:rsidRDefault="003B5980" w:rsidP="003B5980">
      <w:pPr>
        <w:pStyle w:val="a4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B569A">
        <w:rPr>
          <w:rFonts w:ascii="Times New Roman" w:hAnsi="Times New Roman"/>
          <w:sz w:val="24"/>
          <w:szCs w:val="24"/>
        </w:rPr>
        <w:t>оценивать собственное умение учиться и возможность его развития; находить нужную социальную информацию в источниках разного типа; сопоставлять процесс образования и самообразования; освоят алгоритм процесса получения знаний</w:t>
      </w:r>
      <w:r>
        <w:rPr>
          <w:rFonts w:ascii="Times New Roman" w:hAnsi="Times New Roman"/>
          <w:sz w:val="20"/>
          <w:szCs w:val="20"/>
        </w:rPr>
        <w:t>.</w:t>
      </w:r>
      <w:r w:rsidRPr="00FB569A">
        <w:rPr>
          <w:rFonts w:ascii="Times New Roman" w:hAnsi="Times New Roman"/>
          <w:sz w:val="20"/>
          <w:szCs w:val="20"/>
        </w:rPr>
        <w:t xml:space="preserve"> </w:t>
      </w:r>
    </w:p>
    <w:p w:rsidR="003B5980" w:rsidRDefault="003B5980" w:rsidP="003B5980">
      <w:pPr>
        <w:pStyle w:val="a4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B569A">
        <w:rPr>
          <w:rFonts w:ascii="Times New Roman" w:hAnsi="Times New Roman"/>
          <w:sz w:val="24"/>
          <w:szCs w:val="24"/>
        </w:rPr>
        <w:t xml:space="preserve">характеризовать дружбу в подростковом возрасте; </w:t>
      </w:r>
      <w:proofErr w:type="gramStart"/>
      <w:r w:rsidRPr="00FB569A">
        <w:rPr>
          <w:rFonts w:ascii="Times New Roman" w:hAnsi="Times New Roman"/>
          <w:sz w:val="24"/>
          <w:szCs w:val="24"/>
        </w:rPr>
        <w:t>объяснять</w:t>
      </w:r>
      <w:proofErr w:type="gramEnd"/>
      <w:r w:rsidRPr="00FB569A">
        <w:rPr>
          <w:rFonts w:ascii="Times New Roman" w:hAnsi="Times New Roman"/>
          <w:sz w:val="24"/>
          <w:szCs w:val="24"/>
        </w:rPr>
        <w:t xml:space="preserve"> что мешает дружбе и что ей помогает; различать понятия </w:t>
      </w:r>
      <w:r w:rsidRPr="00FB569A">
        <w:rPr>
          <w:rFonts w:ascii="Times New Roman" w:hAnsi="Times New Roman"/>
          <w:i/>
          <w:sz w:val="24"/>
          <w:szCs w:val="24"/>
        </w:rPr>
        <w:t>друг, товарищ, сверстник</w:t>
      </w:r>
      <w:r w:rsidRPr="00FB569A">
        <w:rPr>
          <w:rFonts w:ascii="Times New Roman" w:hAnsi="Times New Roman"/>
          <w:sz w:val="24"/>
          <w:szCs w:val="24"/>
        </w:rPr>
        <w:t>; принимать роль основных понятий как решающих регуляторов общественной жизни, применять эти нормы и правила при анализе и оценке реальных социальных ситуаций, руководствоваться этими нормами и правилами в собственной повседневной жизни; выстраивать свои отношения с одно</w:t>
      </w:r>
      <w:r w:rsidRPr="00FB569A">
        <w:rPr>
          <w:rFonts w:ascii="Times New Roman" w:hAnsi="Times New Roman"/>
          <w:sz w:val="24"/>
          <w:szCs w:val="24"/>
        </w:rPr>
        <w:softHyphen/>
        <w:t>классниками.</w:t>
      </w:r>
    </w:p>
    <w:p w:rsidR="003B5980" w:rsidRDefault="003B5980" w:rsidP="003B5980">
      <w:pPr>
        <w:pStyle w:val="a4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B569A">
        <w:rPr>
          <w:rFonts w:ascii="Times New Roman" w:hAnsi="Times New Roman"/>
          <w:sz w:val="24"/>
          <w:szCs w:val="24"/>
        </w:rPr>
        <w:t>определять значение труда в жизни человека, объяснять значение трудовой деятельности для развития личности и общества; характеризовать особенности труда как одного из основных видов деятельности человека; различать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569A">
        <w:rPr>
          <w:rFonts w:ascii="Times New Roman" w:hAnsi="Times New Roman"/>
          <w:sz w:val="24"/>
          <w:szCs w:val="24"/>
        </w:rPr>
        <w:t>материальную и моральную оценку труда; приводить примеры благотворительности и меценатства.</w:t>
      </w:r>
    </w:p>
    <w:p w:rsidR="003B5980" w:rsidRPr="00FB569A" w:rsidRDefault="003B5980" w:rsidP="003B5980">
      <w:pPr>
        <w:pStyle w:val="a4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B569A">
        <w:rPr>
          <w:rFonts w:ascii="Times New Roman" w:hAnsi="Times New Roman"/>
          <w:sz w:val="24"/>
          <w:szCs w:val="24"/>
        </w:rPr>
        <w:t xml:space="preserve">выявлять характерные черты трудовой деятельности человека; объяснять смысл понятий </w:t>
      </w:r>
      <w:r w:rsidRPr="00FB569A">
        <w:rPr>
          <w:rFonts w:ascii="Times New Roman" w:hAnsi="Times New Roman"/>
          <w:i/>
          <w:sz w:val="24"/>
          <w:szCs w:val="24"/>
        </w:rPr>
        <w:t>мастер</w:t>
      </w:r>
      <w:r w:rsidRPr="00FB569A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B569A">
        <w:rPr>
          <w:rFonts w:ascii="Times New Roman" w:hAnsi="Times New Roman"/>
          <w:sz w:val="24"/>
          <w:szCs w:val="24"/>
        </w:rPr>
        <w:t xml:space="preserve">и </w:t>
      </w:r>
      <w:r w:rsidRPr="00FB569A">
        <w:rPr>
          <w:rFonts w:ascii="Times New Roman" w:hAnsi="Times New Roman"/>
          <w:i/>
          <w:sz w:val="24"/>
          <w:szCs w:val="24"/>
        </w:rPr>
        <w:t>ремесленники</w:t>
      </w:r>
      <w:r w:rsidRPr="00FB569A">
        <w:rPr>
          <w:rFonts w:ascii="Times New Roman" w:hAnsi="Times New Roman"/>
          <w:sz w:val="24"/>
          <w:szCs w:val="24"/>
        </w:rPr>
        <w:t xml:space="preserve">, связь слов </w:t>
      </w:r>
      <w:r w:rsidRPr="00FB569A">
        <w:rPr>
          <w:rFonts w:ascii="Times New Roman" w:hAnsi="Times New Roman"/>
          <w:i/>
          <w:sz w:val="24"/>
          <w:szCs w:val="24"/>
        </w:rPr>
        <w:t>творчество, творец, творение</w:t>
      </w:r>
      <w:r w:rsidRPr="00FB569A">
        <w:rPr>
          <w:rFonts w:ascii="Times New Roman" w:hAnsi="Times New Roman"/>
          <w:sz w:val="24"/>
          <w:szCs w:val="24"/>
        </w:rPr>
        <w:t>, систематизировать обществоведческую информацию  и представить ее в виде схемы.</w:t>
      </w:r>
    </w:p>
    <w:p w:rsidR="003B5980" w:rsidRDefault="003B5980" w:rsidP="003B5980">
      <w:pPr>
        <w:pStyle w:val="a4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B569A">
        <w:rPr>
          <w:rFonts w:ascii="Times New Roman" w:hAnsi="Times New Roman"/>
          <w:sz w:val="24"/>
          <w:szCs w:val="24"/>
        </w:rPr>
        <w:t>выявлять характерные особенности процесса творчества в науке и искусстве; приводить примеры проявления творчества в науке и искусстве; оформлять и презентовать проделанную работу</w:t>
      </w:r>
      <w:r>
        <w:rPr>
          <w:rFonts w:ascii="Times New Roman" w:hAnsi="Times New Roman"/>
          <w:sz w:val="24"/>
          <w:szCs w:val="24"/>
        </w:rPr>
        <w:t>.</w:t>
      </w:r>
    </w:p>
    <w:p w:rsidR="003B5980" w:rsidRDefault="003B5980" w:rsidP="003B5980">
      <w:pPr>
        <w:pStyle w:val="a4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B569A">
        <w:rPr>
          <w:rFonts w:ascii="Times New Roman" w:hAnsi="Times New Roman"/>
          <w:sz w:val="24"/>
          <w:szCs w:val="24"/>
        </w:rPr>
        <w:t>характеризовать и конкретизировать примерами этниче</w:t>
      </w:r>
      <w:r>
        <w:rPr>
          <w:rFonts w:ascii="Times New Roman" w:hAnsi="Times New Roman"/>
          <w:sz w:val="24"/>
          <w:szCs w:val="24"/>
        </w:rPr>
        <w:t>ские, национальные различия, по</w:t>
      </w:r>
      <w:r w:rsidRPr="00FB569A">
        <w:rPr>
          <w:rFonts w:ascii="Times New Roman" w:hAnsi="Times New Roman"/>
          <w:sz w:val="24"/>
          <w:szCs w:val="24"/>
        </w:rPr>
        <w:t>казать на конкретных примерах исторического прошлого и современной жизни российского общества проявления толерантного отношения к людям разных национальностей; смогут характеризовать особенности России как многонационального государства, объяснять значение русского и татарского языков как государственных.</w:t>
      </w:r>
    </w:p>
    <w:p w:rsidR="003B5980" w:rsidRDefault="003B5980" w:rsidP="00613B6C">
      <w:pPr>
        <w:pStyle w:val="a4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B569A">
        <w:rPr>
          <w:rFonts w:ascii="Times New Roman" w:hAnsi="Times New Roman"/>
          <w:sz w:val="24"/>
          <w:szCs w:val="24"/>
        </w:rPr>
        <w:t>проводить простейшие исследования, интервьюировать родителей, других родственников, создавать иллюстрированный текст или электронную презентацию на заданную тему; выступать с подготовленными сообщениями, иллюстрировать их наглядными материалами.</w:t>
      </w:r>
    </w:p>
    <w:p w:rsidR="00613B6C" w:rsidRDefault="00613B6C" w:rsidP="00613B6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613B6C" w:rsidRPr="00613B6C" w:rsidRDefault="00613B6C" w:rsidP="00613B6C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04F5C" w:rsidRPr="00396CC0" w:rsidRDefault="00104F5C" w:rsidP="00396CC0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396CC0">
        <w:rPr>
          <w:rFonts w:ascii="Times New Roman" w:hAnsi="Times New Roman"/>
          <w:b/>
          <w:sz w:val="24"/>
          <w:szCs w:val="24"/>
        </w:rPr>
        <w:t>Содержание учебного предмета</w:t>
      </w:r>
      <w:r w:rsidR="00613B6C">
        <w:rPr>
          <w:rFonts w:ascii="Times New Roman" w:hAnsi="Times New Roman"/>
          <w:b/>
          <w:sz w:val="24"/>
          <w:szCs w:val="24"/>
        </w:rPr>
        <w:t xml:space="preserve"> «Обществознание» в 5 классе</w:t>
      </w:r>
      <w:r w:rsidRPr="00396CC0">
        <w:rPr>
          <w:rFonts w:ascii="Times New Roman" w:hAnsi="Times New Roman"/>
          <w:b/>
          <w:sz w:val="24"/>
          <w:szCs w:val="24"/>
        </w:rPr>
        <w:t>.</w:t>
      </w:r>
    </w:p>
    <w:p w:rsidR="00104F5C" w:rsidRPr="00396CC0" w:rsidRDefault="00104F5C" w:rsidP="00396CC0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396CC0">
        <w:rPr>
          <w:rFonts w:ascii="Times New Roman" w:hAnsi="Times New Roman"/>
          <w:b/>
          <w:sz w:val="24"/>
          <w:szCs w:val="24"/>
        </w:rPr>
        <w:t>Перечень разделов и тем, изучаемых в 5 классе.</w:t>
      </w:r>
    </w:p>
    <w:p w:rsidR="00104F5C" w:rsidRPr="00396CC0" w:rsidRDefault="00104F5C" w:rsidP="00396CC0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396CC0">
        <w:rPr>
          <w:rFonts w:ascii="Times New Roman" w:hAnsi="Times New Roman"/>
          <w:b/>
          <w:sz w:val="24"/>
          <w:szCs w:val="24"/>
        </w:rPr>
        <w:t>Введение.  (1час)</w:t>
      </w:r>
    </w:p>
    <w:p w:rsidR="00104F5C" w:rsidRPr="00396CC0" w:rsidRDefault="00104F5C" w:rsidP="00396CC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96CC0">
        <w:rPr>
          <w:rFonts w:ascii="Times New Roman" w:hAnsi="Times New Roman"/>
          <w:b/>
          <w:sz w:val="24"/>
          <w:szCs w:val="24"/>
        </w:rPr>
        <w:t>Глава 1. Человек  (5 ч).</w:t>
      </w:r>
      <w:r w:rsidRPr="00396CC0">
        <w:rPr>
          <w:rFonts w:ascii="Times New Roman" w:hAnsi="Times New Roman"/>
          <w:sz w:val="24"/>
          <w:szCs w:val="24"/>
        </w:rPr>
        <w:t xml:space="preserve">  </w:t>
      </w:r>
    </w:p>
    <w:p w:rsidR="00104F5C" w:rsidRPr="00396CC0" w:rsidRDefault="00104F5C" w:rsidP="00396CC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96CC0">
        <w:rPr>
          <w:rFonts w:ascii="Times New Roman" w:hAnsi="Times New Roman"/>
          <w:sz w:val="24"/>
          <w:szCs w:val="24"/>
        </w:rPr>
        <w:t>Значение изучения общества для человека. Науки, изучающие развитие общества. Сферы жизни общества. Цели и ценность человеческой жизни. Природа человека. Человек  -  биологическое существо. Отличие человека  от животного. Наследственность. Отрочество -  особая пора жизни. Особенности подросткового возраста. Размышления подростка о будущем. Самостоятельность – показатель взрослости.</w:t>
      </w:r>
    </w:p>
    <w:p w:rsidR="00104F5C" w:rsidRPr="00396CC0" w:rsidRDefault="00104F5C" w:rsidP="00396CC0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396CC0">
        <w:rPr>
          <w:rFonts w:ascii="Times New Roman" w:hAnsi="Times New Roman"/>
          <w:b/>
          <w:sz w:val="24"/>
          <w:szCs w:val="24"/>
        </w:rPr>
        <w:t xml:space="preserve">Глава 2. Семья  (6 ч).  </w:t>
      </w:r>
    </w:p>
    <w:p w:rsidR="00104F5C" w:rsidRPr="00396CC0" w:rsidRDefault="00104F5C" w:rsidP="00396CC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96CC0">
        <w:rPr>
          <w:rFonts w:ascii="Times New Roman" w:hAnsi="Times New Roman"/>
          <w:sz w:val="24"/>
          <w:szCs w:val="24"/>
        </w:rPr>
        <w:t xml:space="preserve">Семья и семейные отношения. Семья под защитой государства. </w:t>
      </w:r>
    </w:p>
    <w:p w:rsidR="00104F5C" w:rsidRPr="00396CC0" w:rsidRDefault="00104F5C" w:rsidP="00396CC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96CC0">
        <w:rPr>
          <w:rFonts w:ascii="Times New Roman" w:hAnsi="Times New Roman"/>
          <w:sz w:val="24"/>
          <w:szCs w:val="24"/>
        </w:rPr>
        <w:t xml:space="preserve">Семейный кодекс. Виды семей. Отношения между поколениями. Семейные ценности и нормы. </w:t>
      </w:r>
    </w:p>
    <w:p w:rsidR="00104F5C" w:rsidRPr="00396CC0" w:rsidRDefault="00104F5C" w:rsidP="00396CC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96CC0">
        <w:rPr>
          <w:rFonts w:ascii="Times New Roman" w:hAnsi="Times New Roman"/>
          <w:sz w:val="24"/>
          <w:szCs w:val="24"/>
        </w:rPr>
        <w:t xml:space="preserve">Семейное хозяйство. Забота и воспитание в семье. Распределение обязанностей. Обязанности </w:t>
      </w:r>
    </w:p>
    <w:p w:rsidR="00104F5C" w:rsidRPr="00396CC0" w:rsidRDefault="00104F5C" w:rsidP="00396CC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96CC0">
        <w:rPr>
          <w:rFonts w:ascii="Times New Roman" w:hAnsi="Times New Roman"/>
          <w:sz w:val="24"/>
          <w:szCs w:val="24"/>
        </w:rPr>
        <w:t>подростка. Рациональное ведение хозяйства. Свободное время. Занятия физкультурой и спортом. Телевизор и компьютер. Увлечения человека. Значимость здорового образа жизни.</w:t>
      </w:r>
    </w:p>
    <w:p w:rsidR="00104F5C" w:rsidRPr="00396CC0" w:rsidRDefault="00104F5C" w:rsidP="00396CC0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396CC0">
        <w:rPr>
          <w:rFonts w:ascii="Times New Roman" w:hAnsi="Times New Roman"/>
          <w:b/>
          <w:sz w:val="24"/>
          <w:szCs w:val="24"/>
        </w:rPr>
        <w:lastRenderedPageBreak/>
        <w:t xml:space="preserve">Глава 3. Школа (7 ч).  </w:t>
      </w:r>
    </w:p>
    <w:p w:rsidR="00104F5C" w:rsidRPr="00396CC0" w:rsidRDefault="00104F5C" w:rsidP="00396CC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96CC0">
        <w:rPr>
          <w:rFonts w:ascii="Times New Roman" w:hAnsi="Times New Roman"/>
          <w:sz w:val="24"/>
          <w:szCs w:val="24"/>
        </w:rPr>
        <w:t>Роль образования в жизни человека. Значение образования для общества. Ступени школьного образования. Образование и самообразование. Учёба  –  основной труд школьника. Учение вне стен школы. Умение учиться. Отношения младшего подростка с одноклассниками, сверстниками, друзьями. Дружный класс.</w:t>
      </w:r>
    </w:p>
    <w:p w:rsidR="00104F5C" w:rsidRPr="00396CC0" w:rsidRDefault="00104F5C" w:rsidP="00396CC0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396CC0">
        <w:rPr>
          <w:rFonts w:ascii="Times New Roman" w:hAnsi="Times New Roman"/>
          <w:b/>
          <w:sz w:val="24"/>
          <w:szCs w:val="24"/>
        </w:rPr>
        <w:t xml:space="preserve">Глава  4.  Труд  (5 ч).  </w:t>
      </w:r>
    </w:p>
    <w:p w:rsidR="00104F5C" w:rsidRPr="00396CC0" w:rsidRDefault="00104F5C" w:rsidP="00396CC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96CC0">
        <w:rPr>
          <w:rFonts w:ascii="Times New Roman" w:hAnsi="Times New Roman"/>
          <w:sz w:val="24"/>
          <w:szCs w:val="24"/>
        </w:rPr>
        <w:t xml:space="preserve">Труд –  основа жизни. Содержание и сложности труда. Результаты труда. Заработная плата. Труд  –  условие благополучия человека. Благотворительность и </w:t>
      </w:r>
    </w:p>
    <w:p w:rsidR="00104F5C" w:rsidRPr="00396CC0" w:rsidRDefault="00104F5C" w:rsidP="00396CC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96CC0">
        <w:rPr>
          <w:rFonts w:ascii="Times New Roman" w:hAnsi="Times New Roman"/>
          <w:sz w:val="24"/>
          <w:szCs w:val="24"/>
        </w:rPr>
        <w:t>меценатство. Труд и творчество. Ремесло. Признаки мастерства. Творческий труд. Творчество в искусстве.</w:t>
      </w:r>
    </w:p>
    <w:p w:rsidR="00104F5C" w:rsidRPr="00396CC0" w:rsidRDefault="00104F5C" w:rsidP="00396CC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96CC0">
        <w:rPr>
          <w:rFonts w:ascii="Times New Roman" w:hAnsi="Times New Roman"/>
          <w:b/>
          <w:sz w:val="24"/>
          <w:szCs w:val="24"/>
        </w:rPr>
        <w:t>Глава 5. Родина (9 ч).</w:t>
      </w:r>
      <w:r w:rsidRPr="00396CC0">
        <w:rPr>
          <w:rFonts w:ascii="Times New Roman" w:hAnsi="Times New Roman"/>
          <w:sz w:val="24"/>
          <w:szCs w:val="24"/>
        </w:rPr>
        <w:t xml:space="preserve"> </w:t>
      </w:r>
    </w:p>
    <w:p w:rsidR="00104F5C" w:rsidRPr="00396CC0" w:rsidRDefault="00104F5C" w:rsidP="00396CC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96CC0">
        <w:rPr>
          <w:rFonts w:ascii="Times New Roman" w:hAnsi="Times New Roman"/>
          <w:sz w:val="24"/>
          <w:szCs w:val="24"/>
        </w:rPr>
        <w:t xml:space="preserve">Наша Родина –  Россия,  РФ. Субъекты федерации. Многонациональное государство. Русский язык  –  государственный. Любовь к Родине. Что значит быть </w:t>
      </w:r>
    </w:p>
    <w:p w:rsidR="00104F5C" w:rsidRPr="00396CC0" w:rsidRDefault="00104F5C" w:rsidP="00396CC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96CC0">
        <w:rPr>
          <w:rFonts w:ascii="Times New Roman" w:hAnsi="Times New Roman"/>
          <w:sz w:val="24"/>
          <w:szCs w:val="24"/>
        </w:rPr>
        <w:t xml:space="preserve">патриотом. Государственные символы России. Герб, флаг, гимн, государственные праздники. История государственных символов. Москва  –  столица России. Гражданин Отечества  – достойный сын. Права граждан России. Обязанности граждан. Гражданственность. Юные граждане </w:t>
      </w:r>
      <w:proofErr w:type="gramStart"/>
      <w:r w:rsidRPr="00396CC0">
        <w:rPr>
          <w:rFonts w:ascii="Times New Roman" w:hAnsi="Times New Roman"/>
          <w:sz w:val="24"/>
          <w:szCs w:val="24"/>
        </w:rPr>
        <w:t>России</w:t>
      </w:r>
      <w:proofErr w:type="gramEnd"/>
      <w:r w:rsidRPr="00396CC0">
        <w:rPr>
          <w:rFonts w:ascii="Times New Roman" w:hAnsi="Times New Roman"/>
          <w:sz w:val="24"/>
          <w:szCs w:val="24"/>
        </w:rPr>
        <w:t>: какие права человек получает  от рождения. Россия  –  многонациональное государство,  национальность человека. Народы России  –  одна семья. Многонациональная культура России. Межнациональные отношения.</w:t>
      </w:r>
    </w:p>
    <w:p w:rsidR="00104F5C" w:rsidRPr="00396CC0" w:rsidRDefault="00104F5C" w:rsidP="00396CC0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396CC0">
        <w:rPr>
          <w:rFonts w:ascii="Times New Roman" w:hAnsi="Times New Roman"/>
          <w:b/>
          <w:sz w:val="24"/>
          <w:szCs w:val="24"/>
        </w:rPr>
        <w:t>Промежуточная аттестация. (1 ч.)</w:t>
      </w:r>
    </w:p>
    <w:p w:rsidR="00104F5C" w:rsidRPr="00396CC0" w:rsidRDefault="00104F5C" w:rsidP="00396CC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96CC0">
        <w:rPr>
          <w:rFonts w:ascii="Times New Roman" w:hAnsi="Times New Roman"/>
          <w:b/>
          <w:sz w:val="24"/>
          <w:szCs w:val="24"/>
        </w:rPr>
        <w:t>Повторение  (1 ч).</w:t>
      </w:r>
      <w:r w:rsidRPr="00396CC0">
        <w:rPr>
          <w:rFonts w:ascii="Times New Roman" w:hAnsi="Times New Roman"/>
          <w:sz w:val="24"/>
          <w:szCs w:val="24"/>
        </w:rPr>
        <w:t xml:space="preserve">  </w:t>
      </w:r>
    </w:p>
    <w:p w:rsidR="00104F5C" w:rsidRPr="00396CC0" w:rsidRDefault="00104F5C" w:rsidP="00396CC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396CC0">
        <w:rPr>
          <w:rFonts w:ascii="Times New Roman" w:hAnsi="Times New Roman"/>
          <w:sz w:val="24"/>
          <w:szCs w:val="24"/>
        </w:rPr>
        <w:t>Личностный опыт  –  социальный опыт. Значение курса в жизни каждого учащегося.</w:t>
      </w:r>
    </w:p>
    <w:p w:rsidR="003A7638" w:rsidRDefault="00104F5C" w:rsidP="00396CC0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396CC0">
        <w:rPr>
          <w:rFonts w:ascii="Times New Roman" w:hAnsi="Times New Roman"/>
          <w:b/>
          <w:sz w:val="24"/>
          <w:szCs w:val="24"/>
        </w:rPr>
        <w:t>Итого: 35 часов.</w:t>
      </w:r>
    </w:p>
    <w:p w:rsidR="000978D3" w:rsidRDefault="000978D3" w:rsidP="00396CC0">
      <w:pPr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0978D3" w:rsidRDefault="000978D3" w:rsidP="00396CC0">
      <w:pPr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0978D3" w:rsidRDefault="000978D3" w:rsidP="00396CC0">
      <w:pPr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0978D3" w:rsidRDefault="000978D3" w:rsidP="00396CC0">
      <w:pPr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162D9F" w:rsidRDefault="00162D9F" w:rsidP="00162D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162D9F" w:rsidSect="003A76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62D9F" w:rsidRDefault="00162D9F" w:rsidP="009B376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E210C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 уроков обществознания в 5 классе</w:t>
      </w:r>
      <w:r w:rsidR="00513CFA">
        <w:rPr>
          <w:rFonts w:ascii="Times New Roman" w:hAnsi="Times New Roman"/>
          <w:b/>
          <w:sz w:val="24"/>
          <w:szCs w:val="24"/>
        </w:rPr>
        <w:t xml:space="preserve"> (35 часов).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416"/>
        <w:gridCol w:w="2386"/>
        <w:gridCol w:w="992"/>
        <w:gridCol w:w="7796"/>
        <w:gridCol w:w="992"/>
        <w:gridCol w:w="993"/>
        <w:gridCol w:w="1559"/>
      </w:tblGrid>
      <w:tr w:rsidR="00975B1E" w:rsidRPr="00F115E4" w:rsidTr="00DA0A07">
        <w:tc>
          <w:tcPr>
            <w:tcW w:w="416" w:type="dxa"/>
            <w:vMerge w:val="restart"/>
          </w:tcPr>
          <w:p w:rsidR="00975B1E" w:rsidRPr="00F115E4" w:rsidRDefault="00975B1E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2386" w:type="dxa"/>
            <w:vMerge w:val="restart"/>
          </w:tcPr>
          <w:p w:rsidR="00975B1E" w:rsidRPr="00F115E4" w:rsidRDefault="00975B1E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975B1E" w:rsidRPr="00F115E4" w:rsidRDefault="00975B1E" w:rsidP="001B18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Кол-во уроков</w:t>
            </w:r>
          </w:p>
        </w:tc>
        <w:tc>
          <w:tcPr>
            <w:tcW w:w="7796" w:type="dxa"/>
            <w:vMerge w:val="restart"/>
          </w:tcPr>
          <w:p w:rsidR="00975B1E" w:rsidRPr="00F115E4" w:rsidRDefault="00975B1E" w:rsidP="001B18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 xml:space="preserve">Характеристика основных видов </w:t>
            </w:r>
          </w:p>
          <w:p w:rsidR="00975B1E" w:rsidRPr="00F115E4" w:rsidRDefault="00975B1E" w:rsidP="001B18A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 xml:space="preserve">учебной деятельности </w:t>
            </w:r>
            <w:r w:rsidR="00906539">
              <w:rPr>
                <w:rFonts w:ascii="Times New Roman" w:hAnsi="Times New Roman"/>
                <w:b/>
                <w:sz w:val="20"/>
                <w:szCs w:val="20"/>
              </w:rPr>
              <w:t>учащихся</w:t>
            </w:r>
          </w:p>
        </w:tc>
        <w:tc>
          <w:tcPr>
            <w:tcW w:w="1985" w:type="dxa"/>
            <w:gridSpan w:val="2"/>
          </w:tcPr>
          <w:p w:rsidR="00975B1E" w:rsidRPr="00F115E4" w:rsidRDefault="00975B1E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1559" w:type="dxa"/>
            <w:vMerge w:val="restart"/>
          </w:tcPr>
          <w:p w:rsidR="00975B1E" w:rsidRPr="00F115E4" w:rsidRDefault="00975B1E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975B1E" w:rsidRPr="00F115E4" w:rsidTr="00DA0A07">
        <w:tc>
          <w:tcPr>
            <w:tcW w:w="416" w:type="dxa"/>
            <w:vMerge/>
          </w:tcPr>
          <w:p w:rsidR="00975B1E" w:rsidRPr="00F115E4" w:rsidRDefault="00975B1E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86" w:type="dxa"/>
            <w:vMerge/>
          </w:tcPr>
          <w:p w:rsidR="00975B1E" w:rsidRPr="00F115E4" w:rsidRDefault="00975B1E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75B1E" w:rsidRPr="00F115E4" w:rsidRDefault="00975B1E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796" w:type="dxa"/>
            <w:vMerge/>
          </w:tcPr>
          <w:p w:rsidR="00975B1E" w:rsidRPr="00F115E4" w:rsidRDefault="00975B1E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75B1E" w:rsidRPr="00F115E4" w:rsidRDefault="00975B1E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993" w:type="dxa"/>
          </w:tcPr>
          <w:p w:rsidR="00975B1E" w:rsidRPr="00F115E4" w:rsidRDefault="00975B1E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559" w:type="dxa"/>
            <w:vMerge/>
          </w:tcPr>
          <w:p w:rsidR="00975B1E" w:rsidRPr="00F115E4" w:rsidRDefault="00975B1E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13CFA" w:rsidRPr="00F115E4" w:rsidTr="000A460B">
        <w:tc>
          <w:tcPr>
            <w:tcW w:w="15134" w:type="dxa"/>
            <w:gridSpan w:val="7"/>
          </w:tcPr>
          <w:p w:rsidR="00513CFA" w:rsidRPr="00F115E4" w:rsidRDefault="00513CFA" w:rsidP="00513CF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Введение (1 час).</w:t>
            </w:r>
          </w:p>
        </w:tc>
      </w:tr>
      <w:tr w:rsidR="00975B1E" w:rsidRPr="00F115E4" w:rsidTr="00DA0A07">
        <w:tc>
          <w:tcPr>
            <w:tcW w:w="416" w:type="dxa"/>
          </w:tcPr>
          <w:p w:rsidR="00975B1E" w:rsidRPr="00F115E4" w:rsidRDefault="00975B1E" w:rsidP="00162D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386" w:type="dxa"/>
          </w:tcPr>
          <w:p w:rsidR="00975B1E" w:rsidRPr="00F115E4" w:rsidRDefault="00975B1E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Введение в изучение курса.</w:t>
            </w:r>
          </w:p>
        </w:tc>
        <w:tc>
          <w:tcPr>
            <w:tcW w:w="992" w:type="dxa"/>
          </w:tcPr>
          <w:p w:rsidR="00975B1E" w:rsidRPr="00F115E4" w:rsidRDefault="00975B1E" w:rsidP="00162D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975B1E" w:rsidRPr="00F115E4" w:rsidRDefault="00975B1E" w:rsidP="001B18A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Объяснять значение понятий обществознание, выявлять характерные черты нового учебного предмета; описывать общественные науки, выделяя их существенные признаки сравнивать социальные объекты; овладевать принципом работы с учебником.</w:t>
            </w:r>
          </w:p>
        </w:tc>
        <w:tc>
          <w:tcPr>
            <w:tcW w:w="992" w:type="dxa"/>
          </w:tcPr>
          <w:p w:rsidR="00975B1E" w:rsidRPr="00F115E4" w:rsidRDefault="0084766C" w:rsidP="00F163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07.</w:t>
            </w:r>
            <w:r w:rsidRPr="0084766C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93" w:type="dxa"/>
          </w:tcPr>
          <w:p w:rsidR="00975B1E" w:rsidRPr="00F115E4" w:rsidRDefault="00975B1E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975B1E" w:rsidRPr="00F115E4" w:rsidRDefault="00975B1E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95F28" w:rsidRPr="00F115E4" w:rsidTr="000A460B">
        <w:tc>
          <w:tcPr>
            <w:tcW w:w="15134" w:type="dxa"/>
            <w:gridSpan w:val="7"/>
          </w:tcPr>
          <w:p w:rsidR="00F95F28" w:rsidRPr="00F115E4" w:rsidRDefault="00F95F28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 xml:space="preserve">Глава </w:t>
            </w:r>
            <w:r w:rsidRPr="00F115E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</w:t>
            </w: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. «Человек» (5 часов).</w:t>
            </w:r>
          </w:p>
        </w:tc>
      </w:tr>
      <w:tr w:rsidR="0084766C" w:rsidRPr="00F115E4" w:rsidTr="00DA0A07">
        <w:tc>
          <w:tcPr>
            <w:tcW w:w="416" w:type="dxa"/>
          </w:tcPr>
          <w:p w:rsidR="0084766C" w:rsidRPr="00F115E4" w:rsidRDefault="0084766C" w:rsidP="00162D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386" w:type="dxa"/>
          </w:tcPr>
          <w:p w:rsidR="0084766C" w:rsidRPr="00F115E4" w:rsidRDefault="0084766C" w:rsidP="00162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Загадка человека. </w:t>
            </w:r>
          </w:p>
        </w:tc>
        <w:tc>
          <w:tcPr>
            <w:tcW w:w="992" w:type="dxa"/>
          </w:tcPr>
          <w:p w:rsidR="0084766C" w:rsidRPr="00F115E4" w:rsidRDefault="0084766C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84766C" w:rsidRPr="00F115E4" w:rsidRDefault="0084766C" w:rsidP="00162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Называть отличия человека от животного; характеризовать и конкретизировать примерами биологическое и социальное в </w:t>
            </w: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природе человека</w:t>
            </w:r>
            <w:r w:rsidRPr="00F115E4">
              <w:rPr>
                <w:rFonts w:ascii="Times New Roman" w:hAnsi="Times New Roman"/>
                <w:sz w:val="20"/>
                <w:szCs w:val="20"/>
              </w:rPr>
              <w:t>, сравнивать свойства человека и животных Работа с учебником, чтение текста с комментарием и беседой. Нахождение в тексте отрывка, который помог бы ответить на поставленный вопрос, сравнительный анализ, составление схемы. Создание мини-проектов.</w:t>
            </w:r>
          </w:p>
        </w:tc>
        <w:tc>
          <w:tcPr>
            <w:tcW w:w="992" w:type="dxa"/>
          </w:tcPr>
          <w:p w:rsidR="0084766C" w:rsidRPr="00F115E4" w:rsidRDefault="0084766C" w:rsidP="003D2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</w:t>
            </w:r>
            <w:r w:rsidRPr="00F115E4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993" w:type="dxa"/>
          </w:tcPr>
          <w:p w:rsidR="0084766C" w:rsidRPr="00F115E4" w:rsidRDefault="0084766C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84766C" w:rsidRPr="00F115E4" w:rsidRDefault="0084766C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4766C" w:rsidRPr="00F115E4" w:rsidTr="00DA0A07">
        <w:tc>
          <w:tcPr>
            <w:tcW w:w="416" w:type="dxa"/>
          </w:tcPr>
          <w:p w:rsidR="0084766C" w:rsidRPr="00F115E4" w:rsidRDefault="0084766C" w:rsidP="00162D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386" w:type="dxa"/>
          </w:tcPr>
          <w:p w:rsidR="0084766C" w:rsidRPr="00F115E4" w:rsidRDefault="0084766C" w:rsidP="00162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Загадка человека. Что такое наследственность.</w:t>
            </w:r>
          </w:p>
        </w:tc>
        <w:tc>
          <w:tcPr>
            <w:tcW w:w="992" w:type="dxa"/>
          </w:tcPr>
          <w:p w:rsidR="0084766C" w:rsidRPr="00F115E4" w:rsidRDefault="0084766C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84766C" w:rsidRPr="00F115E4" w:rsidRDefault="0084766C" w:rsidP="00162D9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Применять понятийный аппарат обществоведческих понятий </w:t>
            </w:r>
            <w:r w:rsidRPr="00F115E4">
              <w:rPr>
                <w:rFonts w:ascii="Times New Roman" w:hAnsi="Times New Roman"/>
                <w:i/>
                <w:sz w:val="20"/>
                <w:szCs w:val="20"/>
              </w:rPr>
              <w:t>наследственность, инстинкты, эмоции</w:t>
            </w:r>
            <w:r w:rsidRPr="00F115E4">
              <w:rPr>
                <w:rFonts w:ascii="Times New Roman" w:hAnsi="Times New Roman"/>
                <w:sz w:val="20"/>
                <w:szCs w:val="20"/>
              </w:rPr>
              <w:t xml:space="preserve"> для раскрытия сущности загадки человека. Работа с учебником, чтение текста с комментарием и беседой. Нахождение в тексте отрывка, который помог бы ответить на поставленный вопрос, сравнительный анализ, составление схемы. Создание мини-проектов.</w:t>
            </w:r>
          </w:p>
        </w:tc>
        <w:tc>
          <w:tcPr>
            <w:tcW w:w="992" w:type="dxa"/>
          </w:tcPr>
          <w:p w:rsidR="0084766C" w:rsidRPr="00F115E4" w:rsidRDefault="0084766C" w:rsidP="003431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2</w:t>
            </w:r>
            <w:r w:rsidR="00343161">
              <w:rPr>
                <w:rFonts w:ascii="Times New Roman" w:hAnsi="Times New Roman"/>
                <w:sz w:val="20"/>
                <w:szCs w:val="20"/>
              </w:rPr>
              <w:t>1</w:t>
            </w:r>
            <w:r w:rsidRPr="00F115E4">
              <w:rPr>
                <w:rFonts w:ascii="Times New Roman" w:hAnsi="Times New Roman"/>
                <w:sz w:val="20"/>
                <w:szCs w:val="20"/>
              </w:rPr>
              <w:t>.09</w:t>
            </w:r>
          </w:p>
        </w:tc>
        <w:tc>
          <w:tcPr>
            <w:tcW w:w="993" w:type="dxa"/>
          </w:tcPr>
          <w:p w:rsidR="0084766C" w:rsidRPr="00D743E1" w:rsidRDefault="00D743E1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12/10</w:t>
            </w:r>
          </w:p>
        </w:tc>
        <w:tc>
          <w:tcPr>
            <w:tcW w:w="1559" w:type="dxa"/>
          </w:tcPr>
          <w:p w:rsidR="0084766C" w:rsidRPr="00F115E4" w:rsidRDefault="0084766C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4766C" w:rsidRPr="00F115E4" w:rsidTr="00DA0A07">
        <w:tc>
          <w:tcPr>
            <w:tcW w:w="416" w:type="dxa"/>
          </w:tcPr>
          <w:p w:rsidR="0084766C" w:rsidRPr="00F115E4" w:rsidRDefault="0084766C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2386" w:type="dxa"/>
          </w:tcPr>
          <w:p w:rsidR="0084766C" w:rsidRPr="00F115E4" w:rsidRDefault="0084766C" w:rsidP="00162D9F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Отрочество – особая пора жизни. </w:t>
            </w:r>
            <w:r w:rsidRPr="00F115E4">
              <w:rPr>
                <w:rFonts w:ascii="Times New Roman" w:hAnsi="Times New Roman"/>
                <w:i/>
                <w:sz w:val="20"/>
                <w:szCs w:val="20"/>
              </w:rPr>
              <w:t>Особенности подросткового периода.</w:t>
            </w:r>
          </w:p>
          <w:p w:rsidR="0084766C" w:rsidRPr="00F115E4" w:rsidRDefault="0084766C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84766C" w:rsidRPr="00F115E4" w:rsidRDefault="0084766C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84766C" w:rsidRPr="00F115E4" w:rsidRDefault="0084766C" w:rsidP="00D47E0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Описывать  основные черты отрочества как особого возраста перехода от детства к взрослости. Определять свое место среди сверстников и взрослых, понимать себя.</w:t>
            </w:r>
          </w:p>
          <w:p w:rsidR="0084766C" w:rsidRPr="00F115E4" w:rsidRDefault="0084766C" w:rsidP="001B18A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Называть возрастные рамки и особенности подросткового возраста.</w:t>
            </w:r>
          </w:p>
          <w:p w:rsidR="0084766C" w:rsidRPr="00F115E4" w:rsidRDefault="0084766C" w:rsidP="001B18A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Работа с учебником, чтение текста с комментарием и беседой. Работа с репродукциями картин. Работа со словарем. Нахождение в тексте выводов по проблеме урока.</w:t>
            </w:r>
          </w:p>
        </w:tc>
        <w:tc>
          <w:tcPr>
            <w:tcW w:w="992" w:type="dxa"/>
          </w:tcPr>
          <w:p w:rsidR="0084766C" w:rsidRPr="00F115E4" w:rsidRDefault="00343161" w:rsidP="0034316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  <w:r w:rsidR="0084766C" w:rsidRPr="00F115E4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93" w:type="dxa"/>
          </w:tcPr>
          <w:p w:rsidR="0084766C" w:rsidRPr="00F115E4" w:rsidRDefault="009E2A68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13.10</w:t>
            </w:r>
          </w:p>
        </w:tc>
        <w:tc>
          <w:tcPr>
            <w:tcW w:w="1559" w:type="dxa"/>
          </w:tcPr>
          <w:p w:rsidR="0084766C" w:rsidRPr="00F115E4" w:rsidRDefault="0084766C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4766C" w:rsidRPr="00F115E4" w:rsidTr="00DA0A07">
        <w:tc>
          <w:tcPr>
            <w:tcW w:w="416" w:type="dxa"/>
          </w:tcPr>
          <w:p w:rsidR="0084766C" w:rsidRPr="00F115E4" w:rsidRDefault="0084766C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2386" w:type="dxa"/>
          </w:tcPr>
          <w:p w:rsidR="0084766C" w:rsidRPr="00F115E4" w:rsidRDefault="0084766C" w:rsidP="00162D9F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Самостоятельность – показатель взрослости.</w:t>
            </w:r>
          </w:p>
          <w:p w:rsidR="0084766C" w:rsidRPr="00F115E4" w:rsidRDefault="0084766C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84766C" w:rsidRPr="00F115E4" w:rsidRDefault="0084766C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84766C" w:rsidRPr="00F115E4" w:rsidRDefault="0084766C" w:rsidP="00162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Раскрывать на конкретных примерах значение самостоятельности как показателя взрослости Работа с учебником, чтение текста с комментарием и беседой. Работа с репродукциями картин. Работа со словарем. Нахождение в тексте выводов по проблеме урока.</w:t>
            </w:r>
          </w:p>
        </w:tc>
        <w:tc>
          <w:tcPr>
            <w:tcW w:w="992" w:type="dxa"/>
          </w:tcPr>
          <w:p w:rsidR="0084766C" w:rsidRPr="00F115E4" w:rsidRDefault="0084766C" w:rsidP="003D20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12.10</w:t>
            </w:r>
          </w:p>
        </w:tc>
        <w:tc>
          <w:tcPr>
            <w:tcW w:w="993" w:type="dxa"/>
          </w:tcPr>
          <w:p w:rsidR="0084766C" w:rsidRPr="00F115E4" w:rsidRDefault="00277D45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18.10</w:t>
            </w:r>
          </w:p>
        </w:tc>
        <w:tc>
          <w:tcPr>
            <w:tcW w:w="1559" w:type="dxa"/>
          </w:tcPr>
          <w:p w:rsidR="0084766C" w:rsidRPr="00F115E4" w:rsidRDefault="0084766C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4766C" w:rsidRPr="00F115E4" w:rsidTr="00DA0A07">
        <w:tc>
          <w:tcPr>
            <w:tcW w:w="416" w:type="dxa"/>
          </w:tcPr>
          <w:p w:rsidR="0084766C" w:rsidRPr="00F115E4" w:rsidRDefault="0084766C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2386" w:type="dxa"/>
          </w:tcPr>
          <w:p w:rsidR="0084766C" w:rsidRPr="00F115E4" w:rsidRDefault="0084766C" w:rsidP="00162D9F">
            <w:pPr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Практикум по теме «Человек». Учимся общаться.</w:t>
            </w:r>
          </w:p>
          <w:p w:rsidR="0084766C" w:rsidRPr="00F115E4" w:rsidRDefault="0084766C" w:rsidP="00162D9F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84766C" w:rsidRPr="00F115E4" w:rsidRDefault="0084766C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84766C" w:rsidRPr="00F115E4" w:rsidRDefault="0084766C" w:rsidP="00D47E0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Обобщить и  закрепить знания о связи социального в человеке с общением, обменом информацией и другими результатами психической деятельности.</w:t>
            </w:r>
          </w:p>
          <w:p w:rsidR="0084766C" w:rsidRPr="00F115E4" w:rsidRDefault="0084766C" w:rsidP="00D47E0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Способствовать развитию коммуникативных умений,  создать условия для реализации и расширения позитивного опыта общения. Проиллюстрировать особенности общения </w:t>
            </w:r>
          </w:p>
          <w:p w:rsidR="0084766C" w:rsidRPr="00F115E4" w:rsidRDefault="0084766C" w:rsidP="00D47E0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подростков,  способствовать развитию рефлексивных способностей подростков</w:t>
            </w:r>
          </w:p>
          <w:p w:rsidR="0084766C" w:rsidRPr="00F115E4" w:rsidRDefault="0084766C" w:rsidP="00B859FC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Тестирование, выполнение практикума, ответы на вопросы, работа с 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F115E4">
              <w:rPr>
                <w:rFonts w:ascii="Times New Roman" w:hAnsi="Times New Roman"/>
                <w:sz w:val="20"/>
                <w:szCs w:val="20"/>
              </w:rPr>
              <w:t>нтернет-ресурсами, составление памятки.</w:t>
            </w:r>
          </w:p>
        </w:tc>
        <w:tc>
          <w:tcPr>
            <w:tcW w:w="992" w:type="dxa"/>
          </w:tcPr>
          <w:p w:rsidR="0084766C" w:rsidRPr="0084766C" w:rsidRDefault="0084766C" w:rsidP="00D47E0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766C">
              <w:rPr>
                <w:rFonts w:ascii="Times New Roman" w:hAnsi="Times New Roman"/>
                <w:sz w:val="20"/>
                <w:szCs w:val="20"/>
              </w:rPr>
              <w:t>19.10</w:t>
            </w:r>
          </w:p>
        </w:tc>
        <w:tc>
          <w:tcPr>
            <w:tcW w:w="993" w:type="dxa"/>
          </w:tcPr>
          <w:p w:rsidR="0084766C" w:rsidRPr="00F115E4" w:rsidRDefault="0084766C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84766C" w:rsidRPr="00F115E4" w:rsidRDefault="0084766C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4766C" w:rsidRPr="00F115E4" w:rsidTr="000A460B">
        <w:tc>
          <w:tcPr>
            <w:tcW w:w="15134" w:type="dxa"/>
            <w:gridSpan w:val="7"/>
          </w:tcPr>
          <w:p w:rsidR="0084766C" w:rsidRPr="00F115E4" w:rsidRDefault="0084766C" w:rsidP="00513CF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Глава II. Семья (6 часов).</w:t>
            </w:r>
          </w:p>
        </w:tc>
      </w:tr>
      <w:tr w:rsidR="0084766C" w:rsidRPr="00F115E4" w:rsidTr="00DA0A07">
        <w:tc>
          <w:tcPr>
            <w:tcW w:w="416" w:type="dxa"/>
          </w:tcPr>
          <w:p w:rsidR="0084766C" w:rsidRPr="00F115E4" w:rsidRDefault="0084766C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2386" w:type="dxa"/>
          </w:tcPr>
          <w:p w:rsidR="0084766C" w:rsidRPr="00F115E4" w:rsidRDefault="0084766C" w:rsidP="00162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Семья и семейные отношения. Семья под защитой государства. </w:t>
            </w:r>
          </w:p>
          <w:p w:rsidR="0084766C" w:rsidRPr="00F115E4" w:rsidRDefault="0084766C" w:rsidP="00162D9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Семейный кодекс.</w:t>
            </w:r>
          </w:p>
        </w:tc>
        <w:tc>
          <w:tcPr>
            <w:tcW w:w="992" w:type="dxa"/>
          </w:tcPr>
          <w:p w:rsidR="0084766C" w:rsidRPr="00F115E4" w:rsidRDefault="0084766C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84766C" w:rsidRPr="00F115E4" w:rsidRDefault="0084766C" w:rsidP="00D47E0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Овладевать целостными представлениями о семье; Объяснять ключевые понятия </w:t>
            </w:r>
            <w:r w:rsidRPr="00F115E4">
              <w:rPr>
                <w:rFonts w:ascii="Times New Roman" w:hAnsi="Times New Roman"/>
                <w:i/>
                <w:sz w:val="20"/>
                <w:szCs w:val="20"/>
              </w:rPr>
              <w:t xml:space="preserve">семья, поколение; </w:t>
            </w:r>
            <w:r w:rsidRPr="00F115E4">
              <w:rPr>
                <w:rFonts w:ascii="Times New Roman" w:hAnsi="Times New Roman"/>
                <w:sz w:val="20"/>
                <w:szCs w:val="20"/>
              </w:rPr>
              <w:t xml:space="preserve">понимать побудительную роль мотивов в формировании семьи; проводить сравнительный анализ семейного уклада. Показывать на конкретных примерах меры </w:t>
            </w:r>
          </w:p>
          <w:p w:rsidR="0084766C" w:rsidRPr="00F115E4" w:rsidRDefault="0084766C" w:rsidP="00D47E0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государственной поддержки семьи.</w:t>
            </w:r>
          </w:p>
          <w:p w:rsidR="0084766C" w:rsidRPr="00F115E4" w:rsidRDefault="0084766C" w:rsidP="00D47E0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84766C" w:rsidRPr="00F115E4" w:rsidRDefault="0084766C" w:rsidP="002478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lastRenderedPageBreak/>
              <w:t>26.10</w:t>
            </w:r>
          </w:p>
        </w:tc>
        <w:tc>
          <w:tcPr>
            <w:tcW w:w="993" w:type="dxa"/>
          </w:tcPr>
          <w:p w:rsidR="0084766C" w:rsidRPr="00F115E4" w:rsidRDefault="0084766C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84766C" w:rsidRPr="00F115E4" w:rsidRDefault="0084766C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22DA" w:rsidRPr="00F115E4" w:rsidTr="00DA0A07">
        <w:tc>
          <w:tcPr>
            <w:tcW w:w="416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8.</w:t>
            </w:r>
          </w:p>
        </w:tc>
        <w:tc>
          <w:tcPr>
            <w:tcW w:w="2386" w:type="dxa"/>
          </w:tcPr>
          <w:p w:rsidR="001E22DA" w:rsidRPr="00F115E4" w:rsidRDefault="001E22DA" w:rsidP="00162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Виды семей. Отношения между поколениями. Семейные ценности и нормы. </w:t>
            </w:r>
          </w:p>
        </w:tc>
        <w:tc>
          <w:tcPr>
            <w:tcW w:w="992" w:type="dxa"/>
          </w:tcPr>
          <w:p w:rsidR="001E22DA" w:rsidRPr="00F115E4" w:rsidRDefault="001E22DA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1E22DA" w:rsidRPr="00F115E4" w:rsidRDefault="001E22DA" w:rsidP="00D47E0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Сравнивать </w:t>
            </w:r>
            <w:proofErr w:type="spellStart"/>
            <w:r w:rsidRPr="00F115E4">
              <w:rPr>
                <w:rFonts w:ascii="Times New Roman" w:hAnsi="Times New Roman"/>
                <w:sz w:val="20"/>
                <w:szCs w:val="20"/>
              </w:rPr>
              <w:t>двухпоколенные</w:t>
            </w:r>
            <w:proofErr w:type="spellEnd"/>
            <w:r w:rsidRPr="00F115E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F115E4">
              <w:rPr>
                <w:rFonts w:ascii="Times New Roman" w:hAnsi="Times New Roman"/>
                <w:sz w:val="20"/>
                <w:szCs w:val="20"/>
              </w:rPr>
              <w:t>трёхпоколенные</w:t>
            </w:r>
            <w:proofErr w:type="spellEnd"/>
            <w:r w:rsidRPr="00F115E4">
              <w:rPr>
                <w:rFonts w:ascii="Times New Roman" w:hAnsi="Times New Roman"/>
                <w:sz w:val="20"/>
                <w:szCs w:val="20"/>
              </w:rPr>
              <w:t xml:space="preserve"> семьи. </w:t>
            </w:r>
          </w:p>
          <w:p w:rsidR="001E22DA" w:rsidRPr="00F115E4" w:rsidRDefault="001E22DA" w:rsidP="00D47E0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Исследовать несложные практические ситуации, связанные с отношениями в семье, типичными для разных стран и исторических периодов.</w:t>
            </w:r>
          </w:p>
          <w:p w:rsidR="001E22DA" w:rsidRPr="00F115E4" w:rsidRDefault="001E22DA" w:rsidP="00162D9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E22DA" w:rsidRPr="00F115E4" w:rsidRDefault="001E22DA" w:rsidP="003D2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09.11</w:t>
            </w:r>
          </w:p>
        </w:tc>
        <w:tc>
          <w:tcPr>
            <w:tcW w:w="993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22DA" w:rsidRPr="00F115E4" w:rsidTr="00DA0A07">
        <w:tc>
          <w:tcPr>
            <w:tcW w:w="416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2386" w:type="dxa"/>
          </w:tcPr>
          <w:p w:rsidR="001E22DA" w:rsidRPr="00F115E4" w:rsidRDefault="001E22DA" w:rsidP="00162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Семейное хозяйство. Забота и воспитание в семье. Распределение обязанностей.</w:t>
            </w:r>
          </w:p>
        </w:tc>
        <w:tc>
          <w:tcPr>
            <w:tcW w:w="992" w:type="dxa"/>
          </w:tcPr>
          <w:p w:rsidR="001E22DA" w:rsidRPr="00F115E4" w:rsidRDefault="001E22DA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1E22DA" w:rsidRPr="00F115E4" w:rsidRDefault="001E22DA" w:rsidP="0024785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Характеризовать совместный труд членов семьи.</w:t>
            </w:r>
          </w:p>
          <w:p w:rsidR="001E22DA" w:rsidRPr="00F115E4" w:rsidRDefault="001E22DA" w:rsidP="0024785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Сравнивать домашнее хозяйство </w:t>
            </w:r>
            <w:proofErr w:type="gramStart"/>
            <w:r w:rsidRPr="00F115E4">
              <w:rPr>
                <w:rFonts w:ascii="Times New Roman" w:hAnsi="Times New Roman"/>
                <w:sz w:val="20"/>
                <w:szCs w:val="20"/>
              </w:rPr>
              <w:t>городского</w:t>
            </w:r>
            <w:proofErr w:type="gramEnd"/>
            <w:r w:rsidRPr="00F115E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</w:p>
          <w:p w:rsidR="001E22DA" w:rsidRPr="00F115E4" w:rsidRDefault="001E22DA" w:rsidP="0024785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сельского жителя.</w:t>
            </w:r>
          </w:p>
          <w:p w:rsidR="001E22DA" w:rsidRPr="00F115E4" w:rsidRDefault="001E22DA" w:rsidP="0024785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Описывать свои обязанности в ведении семейного хозяйства.</w:t>
            </w:r>
          </w:p>
        </w:tc>
        <w:tc>
          <w:tcPr>
            <w:tcW w:w="992" w:type="dxa"/>
          </w:tcPr>
          <w:p w:rsidR="001E22DA" w:rsidRPr="00F115E4" w:rsidRDefault="001E22DA" w:rsidP="003D2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16.11</w:t>
            </w:r>
          </w:p>
        </w:tc>
        <w:tc>
          <w:tcPr>
            <w:tcW w:w="993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22DA" w:rsidRPr="00F115E4" w:rsidTr="00DA0A07">
        <w:tc>
          <w:tcPr>
            <w:tcW w:w="416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2386" w:type="dxa"/>
          </w:tcPr>
          <w:p w:rsidR="001E22DA" w:rsidRPr="00F115E4" w:rsidRDefault="001E22DA" w:rsidP="00162D9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Семейное хозяйство. Обязанности подростка. Рациональное ведение хозяйства.</w:t>
            </w:r>
          </w:p>
        </w:tc>
        <w:tc>
          <w:tcPr>
            <w:tcW w:w="992" w:type="dxa"/>
          </w:tcPr>
          <w:p w:rsidR="001E22DA" w:rsidRPr="00F115E4" w:rsidRDefault="001E22DA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1E22DA" w:rsidRPr="00F115E4" w:rsidRDefault="001E22DA" w:rsidP="00162D9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Дать характеристику рачительного хозяина; анализировать факторы</w:t>
            </w:r>
            <w:proofErr w:type="gramStart"/>
            <w:r w:rsidRPr="00F115E4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F115E4">
              <w:rPr>
                <w:rFonts w:ascii="Times New Roman" w:hAnsi="Times New Roman"/>
                <w:sz w:val="20"/>
                <w:szCs w:val="20"/>
              </w:rPr>
              <w:t xml:space="preserve"> влияющие на экономику семьи; систематизировать обществоведческую информацию и представить ее в виде семейного бюджета.</w:t>
            </w:r>
          </w:p>
        </w:tc>
        <w:tc>
          <w:tcPr>
            <w:tcW w:w="992" w:type="dxa"/>
          </w:tcPr>
          <w:p w:rsidR="001E22DA" w:rsidRPr="00F115E4" w:rsidRDefault="001E22DA" w:rsidP="003D2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23.11</w:t>
            </w:r>
          </w:p>
        </w:tc>
        <w:tc>
          <w:tcPr>
            <w:tcW w:w="993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22DA" w:rsidRPr="00F115E4" w:rsidTr="00DA0A07">
        <w:tc>
          <w:tcPr>
            <w:tcW w:w="416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2386" w:type="dxa"/>
          </w:tcPr>
          <w:p w:rsidR="001E22DA" w:rsidRPr="00F115E4" w:rsidRDefault="001E22DA" w:rsidP="00162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Свободное время. Занятия физкультурой и спортом. Телевизор и компьютер. Увлечения человека. Значимость здорового образа жизни.</w:t>
            </w:r>
          </w:p>
        </w:tc>
        <w:tc>
          <w:tcPr>
            <w:tcW w:w="992" w:type="dxa"/>
          </w:tcPr>
          <w:p w:rsidR="001E22DA" w:rsidRPr="00F115E4" w:rsidRDefault="001E22DA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1E22DA" w:rsidRPr="00F115E4" w:rsidRDefault="001E22DA" w:rsidP="0024785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Исследовать несложные практические ситуации, </w:t>
            </w:r>
          </w:p>
          <w:p w:rsidR="001E22DA" w:rsidRPr="00F115E4" w:rsidRDefault="001E22DA" w:rsidP="0024785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115E4">
              <w:rPr>
                <w:rFonts w:ascii="Times New Roman" w:hAnsi="Times New Roman"/>
                <w:sz w:val="20"/>
                <w:szCs w:val="20"/>
              </w:rPr>
              <w:t>связанные</w:t>
            </w:r>
            <w:proofErr w:type="gramEnd"/>
            <w:r w:rsidRPr="00F115E4">
              <w:rPr>
                <w:rFonts w:ascii="Times New Roman" w:hAnsi="Times New Roman"/>
                <w:sz w:val="20"/>
                <w:szCs w:val="20"/>
              </w:rPr>
              <w:t xml:space="preserve"> с использованием подростками свободного времени, характеризовать значимость здорового </w:t>
            </w:r>
          </w:p>
          <w:p w:rsidR="001E22DA" w:rsidRPr="00F115E4" w:rsidRDefault="001E22DA" w:rsidP="00247859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образа жизни.</w:t>
            </w:r>
          </w:p>
        </w:tc>
        <w:tc>
          <w:tcPr>
            <w:tcW w:w="992" w:type="dxa"/>
          </w:tcPr>
          <w:p w:rsidR="001E22DA" w:rsidRPr="00F115E4" w:rsidRDefault="001E22DA" w:rsidP="003D2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30.11</w:t>
            </w:r>
          </w:p>
        </w:tc>
        <w:tc>
          <w:tcPr>
            <w:tcW w:w="993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22DA" w:rsidRPr="00F115E4" w:rsidTr="00DA0A07">
        <w:tc>
          <w:tcPr>
            <w:tcW w:w="416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2386" w:type="dxa"/>
          </w:tcPr>
          <w:p w:rsidR="001E22DA" w:rsidRPr="00F115E4" w:rsidRDefault="001E22DA" w:rsidP="00162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Повторение по теме «Семья».  </w:t>
            </w:r>
          </w:p>
        </w:tc>
        <w:tc>
          <w:tcPr>
            <w:tcW w:w="992" w:type="dxa"/>
          </w:tcPr>
          <w:p w:rsidR="001E22DA" w:rsidRPr="00F115E4" w:rsidRDefault="001E22DA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1E22DA" w:rsidRPr="00F115E4" w:rsidRDefault="001E22DA" w:rsidP="00A76F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Систематизировать и  обобщить знания по теме «Семья»</w:t>
            </w:r>
            <w:proofErr w:type="gramStart"/>
            <w:r w:rsidRPr="00F115E4"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 w:rsidRPr="00F115E4">
              <w:rPr>
                <w:rFonts w:ascii="Times New Roman" w:hAnsi="Times New Roman"/>
                <w:sz w:val="20"/>
                <w:szCs w:val="20"/>
              </w:rPr>
              <w:t>пособствовать развитию умения анализировать простейшие ситуации, связанные с семейными отношениями, мерами государственной поддержки семьи, семейным хозяйством и семейным досугом.</w:t>
            </w:r>
          </w:p>
          <w:p w:rsidR="001E22DA" w:rsidRPr="00F115E4" w:rsidRDefault="001E22DA" w:rsidP="00A76F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Расширять опыт решения познавательных и практических задач по изучаемой теме. </w:t>
            </w:r>
          </w:p>
          <w:p w:rsidR="001E22DA" w:rsidRPr="00F115E4" w:rsidRDefault="001E22DA" w:rsidP="00A76F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Содействовать развитию умения выполнять различные проектные работы. </w:t>
            </w:r>
          </w:p>
          <w:p w:rsidR="001E22DA" w:rsidRPr="00F115E4" w:rsidRDefault="001E22DA" w:rsidP="00A76F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Благоприятствовать созданию условий для осмысления семейных ценностей, рефлексии собственного вклада в семейный уют, здоровый образ жизни семьи.</w:t>
            </w:r>
          </w:p>
          <w:p w:rsidR="001E22DA" w:rsidRPr="00F115E4" w:rsidRDefault="001E22DA" w:rsidP="00A76F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115E4">
              <w:rPr>
                <w:rFonts w:ascii="Times New Roman" w:hAnsi="Times New Roman"/>
                <w:sz w:val="20"/>
                <w:szCs w:val="20"/>
              </w:rPr>
              <w:t xml:space="preserve">Развивать следующие универсальные учебные действия: умение учитывать разные мнения и стремиться к координации различных позиций в сотрудничестве; умение 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 умение адекватно использовать речь для планирования и регуляции своей деятельности; умение работать в группе. </w:t>
            </w:r>
            <w:proofErr w:type="gramEnd"/>
          </w:p>
        </w:tc>
        <w:tc>
          <w:tcPr>
            <w:tcW w:w="992" w:type="dxa"/>
          </w:tcPr>
          <w:p w:rsidR="001E22DA" w:rsidRPr="00F115E4" w:rsidRDefault="001E22DA" w:rsidP="0024785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07.12</w:t>
            </w:r>
          </w:p>
        </w:tc>
        <w:tc>
          <w:tcPr>
            <w:tcW w:w="993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22DA" w:rsidRPr="00F115E4" w:rsidTr="000A460B">
        <w:tc>
          <w:tcPr>
            <w:tcW w:w="15134" w:type="dxa"/>
            <w:gridSpan w:val="7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Глава III. Школа (7 часов).</w:t>
            </w:r>
          </w:p>
        </w:tc>
      </w:tr>
      <w:tr w:rsidR="001E22DA" w:rsidRPr="00F115E4" w:rsidTr="00DA0A07">
        <w:tc>
          <w:tcPr>
            <w:tcW w:w="416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2386" w:type="dxa"/>
          </w:tcPr>
          <w:p w:rsidR="001E22DA" w:rsidRPr="00F115E4" w:rsidRDefault="001E22DA" w:rsidP="00162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Образование в жизни человека.</w:t>
            </w:r>
          </w:p>
          <w:p w:rsidR="001E22DA" w:rsidRPr="00F115E4" w:rsidRDefault="001E22DA" w:rsidP="00162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E22DA" w:rsidRPr="00F115E4" w:rsidRDefault="001E22DA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1E22DA" w:rsidRPr="00F115E4" w:rsidRDefault="001E22DA" w:rsidP="00A76F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Исследовать несложные ситуации из жизни человека и общества, раскрывающие значимость образования в наше время и в прошлом.</w:t>
            </w:r>
          </w:p>
          <w:p w:rsidR="001E22DA" w:rsidRPr="00F115E4" w:rsidRDefault="001E22DA" w:rsidP="00A76F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Описывать ступени школьного образования.</w:t>
            </w:r>
          </w:p>
          <w:p w:rsidR="001E22DA" w:rsidRPr="00F115E4" w:rsidRDefault="001E22DA" w:rsidP="00A76F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Описывать систему общего школьного образования в нашей стране.</w:t>
            </w:r>
          </w:p>
          <w:p w:rsidR="001E22DA" w:rsidRPr="00F115E4" w:rsidRDefault="001E22DA" w:rsidP="00A76F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Характеризовать учёбу как основной труд школьника.</w:t>
            </w:r>
          </w:p>
          <w:p w:rsidR="001E22DA" w:rsidRPr="00541E4A" w:rsidRDefault="001E22DA" w:rsidP="00A76F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Выявлять позитивные результаты учения, опираясь на примеры из художественных произведений.</w:t>
            </w:r>
          </w:p>
        </w:tc>
        <w:tc>
          <w:tcPr>
            <w:tcW w:w="992" w:type="dxa"/>
          </w:tcPr>
          <w:p w:rsidR="001E22DA" w:rsidRPr="00F115E4" w:rsidRDefault="001E22DA" w:rsidP="003D2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F115E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22DA" w:rsidRPr="00F115E4" w:rsidTr="00DA0A07">
        <w:tc>
          <w:tcPr>
            <w:tcW w:w="416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14</w:t>
            </w:r>
          </w:p>
        </w:tc>
        <w:tc>
          <w:tcPr>
            <w:tcW w:w="2386" w:type="dxa"/>
          </w:tcPr>
          <w:p w:rsidR="001E22DA" w:rsidRPr="00F115E4" w:rsidRDefault="001E22DA" w:rsidP="00162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Как человек познает мир и самого себя.</w:t>
            </w:r>
          </w:p>
        </w:tc>
        <w:tc>
          <w:tcPr>
            <w:tcW w:w="992" w:type="dxa"/>
          </w:tcPr>
          <w:p w:rsidR="001E22DA" w:rsidRPr="00F115E4" w:rsidRDefault="001E22DA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1E22DA" w:rsidRPr="00F115E4" w:rsidRDefault="001E22DA" w:rsidP="00A76F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Исследовать несложные ситуации из жизни человека и общества, раскрывающие значимость образования в настоящее время и в прошлом, описывать  ступени общего образования.</w:t>
            </w:r>
          </w:p>
        </w:tc>
        <w:tc>
          <w:tcPr>
            <w:tcW w:w="992" w:type="dxa"/>
          </w:tcPr>
          <w:p w:rsidR="001E22DA" w:rsidRPr="00F115E4" w:rsidRDefault="001E22DA" w:rsidP="003D2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21.12</w:t>
            </w:r>
          </w:p>
        </w:tc>
        <w:tc>
          <w:tcPr>
            <w:tcW w:w="993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22DA" w:rsidRPr="00F115E4" w:rsidTr="00DA0A07">
        <w:tc>
          <w:tcPr>
            <w:tcW w:w="416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2386" w:type="dxa"/>
          </w:tcPr>
          <w:p w:rsidR="001E22DA" w:rsidRPr="00F115E4" w:rsidRDefault="001E22DA" w:rsidP="00162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Образование и самообразование. </w:t>
            </w:r>
          </w:p>
          <w:p w:rsidR="001E22DA" w:rsidRPr="00F115E4" w:rsidRDefault="001E22DA" w:rsidP="00162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E22DA" w:rsidRPr="00F115E4" w:rsidRDefault="001E22DA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1E22DA" w:rsidRPr="00F115E4" w:rsidRDefault="001E22DA" w:rsidP="00A76F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Характеризовать значение самообразования  для человека с опорой на конкретные примеры.</w:t>
            </w:r>
          </w:p>
          <w:p w:rsidR="001E22DA" w:rsidRPr="00F115E4" w:rsidRDefault="001E22DA" w:rsidP="00A76F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Оценивать собственное умение учиться и возможности его развития.</w:t>
            </w:r>
          </w:p>
          <w:p w:rsidR="001E22DA" w:rsidRPr="00F115E4" w:rsidRDefault="001E22DA" w:rsidP="00A76F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Выявлять возможности практического применения получаемых в школе знаний.</w:t>
            </w:r>
          </w:p>
        </w:tc>
        <w:tc>
          <w:tcPr>
            <w:tcW w:w="992" w:type="dxa"/>
          </w:tcPr>
          <w:p w:rsidR="001E22DA" w:rsidRPr="00F115E4" w:rsidRDefault="001E22DA" w:rsidP="003D2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11.01</w:t>
            </w:r>
          </w:p>
        </w:tc>
        <w:tc>
          <w:tcPr>
            <w:tcW w:w="993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22DA" w:rsidRPr="00F115E4" w:rsidTr="00DA0A07">
        <w:tc>
          <w:tcPr>
            <w:tcW w:w="416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2386" w:type="dxa"/>
          </w:tcPr>
          <w:p w:rsidR="001E22DA" w:rsidRPr="00F115E4" w:rsidRDefault="001E22DA" w:rsidP="00162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Самообразование – путь к успеху.</w:t>
            </w:r>
          </w:p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1E22DA" w:rsidRPr="00F115E4" w:rsidRDefault="001E22DA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1E22DA" w:rsidRPr="00F115E4" w:rsidRDefault="001E22DA" w:rsidP="00162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Оценивать собственное умение учиться и возможность его развития; находить нужную социальную информацию в источниках разного типа; сопоставлять процесс образования и самообразования; освоят алгоритм процесса получения знаний.</w:t>
            </w:r>
            <w:r w:rsidRPr="00F115E4">
              <w:rPr>
                <w:rFonts w:ascii="Times New Roman" w:hAnsi="Times New Roman"/>
                <w:i/>
                <w:sz w:val="20"/>
                <w:szCs w:val="20"/>
              </w:rPr>
              <w:t xml:space="preserve"> Умение учиться.</w:t>
            </w:r>
          </w:p>
        </w:tc>
        <w:tc>
          <w:tcPr>
            <w:tcW w:w="992" w:type="dxa"/>
          </w:tcPr>
          <w:p w:rsidR="001E22DA" w:rsidRPr="00F115E4" w:rsidRDefault="001E22DA" w:rsidP="003D2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18.01</w:t>
            </w:r>
          </w:p>
        </w:tc>
        <w:tc>
          <w:tcPr>
            <w:tcW w:w="993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22DA" w:rsidRPr="00F115E4" w:rsidTr="00DA0A07">
        <w:tc>
          <w:tcPr>
            <w:tcW w:w="416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  <w:tc>
          <w:tcPr>
            <w:tcW w:w="2386" w:type="dxa"/>
          </w:tcPr>
          <w:p w:rsidR="001E22DA" w:rsidRPr="00F115E4" w:rsidRDefault="001E22DA" w:rsidP="00162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Одноклассники, сверстники, </w:t>
            </w:r>
          </w:p>
          <w:p w:rsidR="001E22DA" w:rsidRPr="00F115E4" w:rsidRDefault="001E22DA" w:rsidP="00162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друзья.</w:t>
            </w:r>
          </w:p>
          <w:p w:rsidR="001E22DA" w:rsidRPr="00F115E4" w:rsidRDefault="001E22DA" w:rsidP="00162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E22DA" w:rsidRPr="00F115E4" w:rsidRDefault="001E22DA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1E22DA" w:rsidRPr="00F115E4" w:rsidRDefault="001E22DA" w:rsidP="0030723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Использовать элементы причинно-следственного анализа при характеристике </w:t>
            </w:r>
            <w:proofErr w:type="gramStart"/>
            <w:r w:rsidRPr="00F115E4">
              <w:rPr>
                <w:rFonts w:ascii="Times New Roman" w:hAnsi="Times New Roman"/>
                <w:sz w:val="20"/>
                <w:szCs w:val="20"/>
              </w:rPr>
              <w:t>социальных</w:t>
            </w:r>
            <w:proofErr w:type="gramEnd"/>
            <w:r w:rsidRPr="00F115E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E22DA" w:rsidRPr="00F115E4" w:rsidRDefault="001E22DA" w:rsidP="0030723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связей младшего подростка с одноклассниками, </w:t>
            </w:r>
          </w:p>
          <w:p w:rsidR="001E22DA" w:rsidRPr="00F115E4" w:rsidRDefault="001E22DA" w:rsidP="0030723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сверстниками, друзьями.</w:t>
            </w:r>
          </w:p>
          <w:p w:rsidR="001E22DA" w:rsidRPr="00F115E4" w:rsidRDefault="001E22DA" w:rsidP="0030723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Иллюстрировать примерами значимость поддержки сверстников для человека.  </w:t>
            </w:r>
          </w:p>
        </w:tc>
        <w:tc>
          <w:tcPr>
            <w:tcW w:w="992" w:type="dxa"/>
          </w:tcPr>
          <w:p w:rsidR="001E22DA" w:rsidRPr="00F115E4" w:rsidRDefault="001E22DA" w:rsidP="003D2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25.01</w:t>
            </w:r>
          </w:p>
        </w:tc>
        <w:tc>
          <w:tcPr>
            <w:tcW w:w="993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22DA" w:rsidRPr="00F115E4" w:rsidTr="00DA0A07">
        <w:tc>
          <w:tcPr>
            <w:tcW w:w="416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18</w:t>
            </w:r>
          </w:p>
        </w:tc>
        <w:tc>
          <w:tcPr>
            <w:tcW w:w="2386" w:type="dxa"/>
          </w:tcPr>
          <w:p w:rsidR="001E22DA" w:rsidRPr="00F115E4" w:rsidRDefault="001E22DA" w:rsidP="00162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Одноклассники, сверстники, </w:t>
            </w:r>
          </w:p>
          <w:p w:rsidR="001E22DA" w:rsidRPr="00F115E4" w:rsidRDefault="001E22DA" w:rsidP="00162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друзья. Какой ты друг.</w:t>
            </w:r>
          </w:p>
          <w:p w:rsidR="001E22DA" w:rsidRPr="00F115E4" w:rsidRDefault="001E22DA" w:rsidP="00162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E22DA" w:rsidRPr="00F115E4" w:rsidRDefault="001E22DA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1E22DA" w:rsidRPr="00F115E4" w:rsidRDefault="001E22DA" w:rsidP="00162D9F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Характеризовать дружбу в подростковом возрасте; </w:t>
            </w:r>
            <w:proofErr w:type="gramStart"/>
            <w:r w:rsidRPr="00F115E4">
              <w:rPr>
                <w:rFonts w:ascii="Times New Roman" w:hAnsi="Times New Roman"/>
                <w:sz w:val="20"/>
                <w:szCs w:val="20"/>
              </w:rPr>
              <w:t>объяснять</w:t>
            </w:r>
            <w:proofErr w:type="gramEnd"/>
            <w:r w:rsidRPr="00F115E4">
              <w:rPr>
                <w:rFonts w:ascii="Times New Roman" w:hAnsi="Times New Roman"/>
                <w:sz w:val="20"/>
                <w:szCs w:val="20"/>
              </w:rPr>
              <w:t xml:space="preserve"> что мешает дружбе и что ей помогает; различать понятия </w:t>
            </w:r>
            <w:r w:rsidRPr="00F115E4">
              <w:rPr>
                <w:rFonts w:ascii="Times New Roman" w:hAnsi="Times New Roman"/>
                <w:i/>
                <w:sz w:val="20"/>
                <w:szCs w:val="20"/>
              </w:rPr>
              <w:t>друг, товарищ, сверстник</w:t>
            </w:r>
            <w:r w:rsidRPr="00F115E4">
              <w:rPr>
                <w:rFonts w:ascii="Times New Roman" w:hAnsi="Times New Roman"/>
                <w:sz w:val="20"/>
                <w:szCs w:val="20"/>
              </w:rPr>
              <w:t>; принимать роль основных понятий как решающих регуляторов общественной жизни, применять эти нормы и правила при анализе и оценке реальных социальных ситуаций, руководствоваться этими нормами и правилами в собственной повседневной жизни. Оценивать собственное умение общаться с одноклассниками и друзьями.</w:t>
            </w:r>
          </w:p>
        </w:tc>
        <w:tc>
          <w:tcPr>
            <w:tcW w:w="992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2DA">
              <w:rPr>
                <w:rFonts w:ascii="Times New Roman" w:hAnsi="Times New Roman"/>
                <w:sz w:val="20"/>
                <w:szCs w:val="20"/>
              </w:rPr>
              <w:t>01.02</w:t>
            </w:r>
          </w:p>
        </w:tc>
        <w:tc>
          <w:tcPr>
            <w:tcW w:w="993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22DA" w:rsidRPr="00F115E4" w:rsidTr="00DA0A07">
        <w:tc>
          <w:tcPr>
            <w:tcW w:w="416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19</w:t>
            </w:r>
          </w:p>
        </w:tc>
        <w:tc>
          <w:tcPr>
            <w:tcW w:w="2386" w:type="dxa"/>
          </w:tcPr>
          <w:p w:rsidR="001E22DA" w:rsidRPr="00F115E4" w:rsidRDefault="001E22DA" w:rsidP="00162D9F">
            <w:pPr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  Повторение по теме «Школа».</w:t>
            </w:r>
          </w:p>
        </w:tc>
        <w:tc>
          <w:tcPr>
            <w:tcW w:w="992" w:type="dxa"/>
          </w:tcPr>
          <w:p w:rsidR="001E22DA" w:rsidRPr="00F115E4" w:rsidRDefault="001E22DA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1E22DA" w:rsidRPr="00F115E4" w:rsidRDefault="001E22DA" w:rsidP="00F95F2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Систематизировать полученную в процессе изучения темы содержательную информацию о роли образования и самообразования в жизни человека, значении образования для общества, ступенях школьного образования, отношениях младшего подростка с одноклассниками, сверстниками, друзьями. Совершенствовать предусмотренные ФГОС </w:t>
            </w:r>
          </w:p>
          <w:p w:rsidR="001E22DA" w:rsidRPr="00F115E4" w:rsidRDefault="001E22DA" w:rsidP="00F95F2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умения: а)  характеризовать учёбу как основной труд школьника; б) опираясь на конкретные примеры,  характеризовать значение школьного </w:t>
            </w:r>
          </w:p>
          <w:p w:rsidR="001E22DA" w:rsidRPr="00F115E4" w:rsidRDefault="001E22DA" w:rsidP="00F95F2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учения и самообразования,  выявлять позитивные результаты учения; в</w:t>
            </w:r>
            <w:proofErr w:type="gramStart"/>
            <w:r w:rsidRPr="00F115E4">
              <w:rPr>
                <w:rFonts w:ascii="Times New Roman" w:hAnsi="Times New Roman"/>
                <w:sz w:val="20"/>
                <w:szCs w:val="20"/>
              </w:rPr>
              <w:t>)в</w:t>
            </w:r>
            <w:proofErr w:type="gramEnd"/>
            <w:r w:rsidRPr="00F115E4">
              <w:rPr>
                <w:rFonts w:ascii="Times New Roman" w:hAnsi="Times New Roman"/>
                <w:sz w:val="20"/>
                <w:szCs w:val="20"/>
              </w:rPr>
              <w:t>ыявлять возможности практического применения получаемых в школе знаний; г)  использовать элементы причинно-следственного анализа при характеристике социальных связей младшего подростка с одноклассниками, сверстниками, друзьями; д)  иллюстрировать  примерами значимость дружеской поддержки сверстников для человека.</w:t>
            </w:r>
          </w:p>
          <w:p w:rsidR="001E22DA" w:rsidRPr="00F115E4" w:rsidRDefault="001E22DA" w:rsidP="00F95F2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Способствовать развитию рефлексии при оценке собственного умения учиться, умения общаться в процессе обучения со сверстниками.</w:t>
            </w:r>
          </w:p>
        </w:tc>
        <w:tc>
          <w:tcPr>
            <w:tcW w:w="992" w:type="dxa"/>
          </w:tcPr>
          <w:p w:rsidR="001E22DA" w:rsidRPr="00F115E4" w:rsidRDefault="001E22DA" w:rsidP="009B0B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2DA">
              <w:rPr>
                <w:rFonts w:ascii="Times New Roman" w:hAnsi="Times New Roman"/>
                <w:sz w:val="20"/>
                <w:szCs w:val="20"/>
              </w:rPr>
              <w:t>08.02</w:t>
            </w:r>
          </w:p>
        </w:tc>
        <w:tc>
          <w:tcPr>
            <w:tcW w:w="993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22DA" w:rsidRPr="00F115E4" w:rsidTr="000A460B">
        <w:tc>
          <w:tcPr>
            <w:tcW w:w="15134" w:type="dxa"/>
            <w:gridSpan w:val="7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Глава IV. Труд (5 часов).</w:t>
            </w:r>
          </w:p>
        </w:tc>
      </w:tr>
      <w:tr w:rsidR="001E22DA" w:rsidRPr="00F115E4" w:rsidTr="00DA0A07">
        <w:tc>
          <w:tcPr>
            <w:tcW w:w="416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2386" w:type="dxa"/>
          </w:tcPr>
          <w:p w:rsidR="001E22DA" w:rsidRPr="00F115E4" w:rsidRDefault="001E22DA" w:rsidP="00162D9F">
            <w:pPr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Труд - основа жизни.  </w:t>
            </w:r>
          </w:p>
        </w:tc>
        <w:tc>
          <w:tcPr>
            <w:tcW w:w="992" w:type="dxa"/>
          </w:tcPr>
          <w:p w:rsidR="001E22DA" w:rsidRPr="00F115E4" w:rsidRDefault="001E22DA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1E22DA" w:rsidRPr="00F115E4" w:rsidRDefault="001E22DA" w:rsidP="00513CF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Объяснять значение трудовой деятельности для личности и для общества.</w:t>
            </w:r>
          </w:p>
          <w:p w:rsidR="001E22DA" w:rsidRPr="00F115E4" w:rsidRDefault="001E22DA" w:rsidP="00513CF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Характеризовать особенности труда как одного из основных видов деятельности человека. Различать материальную и моральную оценку труда. Приводить примеры </w:t>
            </w:r>
            <w:r w:rsidRPr="00F115E4">
              <w:rPr>
                <w:rFonts w:ascii="Times New Roman" w:hAnsi="Times New Roman"/>
                <w:sz w:val="20"/>
                <w:szCs w:val="20"/>
              </w:rPr>
              <w:lastRenderedPageBreak/>
              <w:t>благотворительности и меценатства. Определять собственное отношение к различным средствам достижения успехов в труде.</w:t>
            </w:r>
          </w:p>
        </w:tc>
        <w:tc>
          <w:tcPr>
            <w:tcW w:w="992" w:type="dxa"/>
          </w:tcPr>
          <w:p w:rsidR="001E22DA" w:rsidRPr="00F115E4" w:rsidRDefault="001E22DA" w:rsidP="003D2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lastRenderedPageBreak/>
              <w:t>15.02</w:t>
            </w:r>
          </w:p>
        </w:tc>
        <w:tc>
          <w:tcPr>
            <w:tcW w:w="993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22DA" w:rsidRPr="00F115E4" w:rsidTr="00DA0A07">
        <w:tc>
          <w:tcPr>
            <w:tcW w:w="416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21</w:t>
            </w:r>
          </w:p>
        </w:tc>
        <w:tc>
          <w:tcPr>
            <w:tcW w:w="2386" w:type="dxa"/>
          </w:tcPr>
          <w:p w:rsidR="001E22DA" w:rsidRPr="00F115E4" w:rsidRDefault="001E22DA" w:rsidP="00162D9F">
            <w:pPr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Как оценивается труд.</w:t>
            </w:r>
          </w:p>
        </w:tc>
        <w:tc>
          <w:tcPr>
            <w:tcW w:w="992" w:type="dxa"/>
          </w:tcPr>
          <w:p w:rsidR="001E22DA" w:rsidRPr="00F115E4" w:rsidRDefault="001E22DA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1E22DA" w:rsidRPr="00F115E4" w:rsidRDefault="001E22DA" w:rsidP="00513CF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Определять значение труда в жизни человека.</w:t>
            </w:r>
          </w:p>
          <w:p w:rsidR="001E22DA" w:rsidRPr="00F115E4" w:rsidRDefault="001E22DA" w:rsidP="00513CF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E22DA" w:rsidRPr="00F115E4" w:rsidRDefault="001E22DA" w:rsidP="003D2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22.02</w:t>
            </w:r>
          </w:p>
        </w:tc>
        <w:tc>
          <w:tcPr>
            <w:tcW w:w="993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22DA" w:rsidRPr="00F115E4" w:rsidTr="00DA0A07">
        <w:tc>
          <w:tcPr>
            <w:tcW w:w="416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22</w:t>
            </w:r>
          </w:p>
        </w:tc>
        <w:tc>
          <w:tcPr>
            <w:tcW w:w="2386" w:type="dxa"/>
          </w:tcPr>
          <w:p w:rsidR="001E22DA" w:rsidRPr="00F115E4" w:rsidRDefault="001E22DA" w:rsidP="00162D9F">
            <w:pPr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Труд и творчество.</w:t>
            </w:r>
          </w:p>
        </w:tc>
        <w:tc>
          <w:tcPr>
            <w:tcW w:w="992" w:type="dxa"/>
          </w:tcPr>
          <w:p w:rsidR="001E22DA" w:rsidRPr="00F115E4" w:rsidRDefault="001E22DA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1E22DA" w:rsidRPr="00F115E4" w:rsidRDefault="001E22DA" w:rsidP="00513CF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Различать творчество и ремесло.  Раскрывать признаки мастерства на примерах творений известных  мастеров.</w:t>
            </w:r>
          </w:p>
        </w:tc>
        <w:tc>
          <w:tcPr>
            <w:tcW w:w="992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22DA" w:rsidRPr="00F115E4" w:rsidTr="00DA0A07">
        <w:tc>
          <w:tcPr>
            <w:tcW w:w="416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</w:p>
        </w:tc>
        <w:tc>
          <w:tcPr>
            <w:tcW w:w="2386" w:type="dxa"/>
          </w:tcPr>
          <w:p w:rsidR="001E22DA" w:rsidRPr="00F115E4" w:rsidRDefault="001E22DA" w:rsidP="00162D9F">
            <w:pPr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Творчество в искусстве.</w:t>
            </w:r>
          </w:p>
        </w:tc>
        <w:tc>
          <w:tcPr>
            <w:tcW w:w="992" w:type="dxa"/>
          </w:tcPr>
          <w:p w:rsidR="001E22DA" w:rsidRPr="00F115E4" w:rsidRDefault="001E22DA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1E22DA" w:rsidRPr="00F115E4" w:rsidRDefault="001E22DA" w:rsidP="00F81A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Определять значение труда в жизни человека; различать творчество и ремесло; раскрывать признаки мастерства на примерах творений известных мастеров.</w:t>
            </w:r>
          </w:p>
        </w:tc>
        <w:tc>
          <w:tcPr>
            <w:tcW w:w="992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01.03</w:t>
            </w:r>
          </w:p>
        </w:tc>
        <w:tc>
          <w:tcPr>
            <w:tcW w:w="993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22DA" w:rsidRPr="00F115E4" w:rsidTr="00DA0A07">
        <w:tc>
          <w:tcPr>
            <w:tcW w:w="416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24</w:t>
            </w:r>
          </w:p>
        </w:tc>
        <w:tc>
          <w:tcPr>
            <w:tcW w:w="2386" w:type="dxa"/>
          </w:tcPr>
          <w:p w:rsidR="001E22DA" w:rsidRPr="00F115E4" w:rsidRDefault="001E22DA" w:rsidP="00162D9F">
            <w:pPr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Учимся творчеству (практикум).</w:t>
            </w:r>
          </w:p>
        </w:tc>
        <w:tc>
          <w:tcPr>
            <w:tcW w:w="992" w:type="dxa"/>
          </w:tcPr>
          <w:p w:rsidR="001E22DA" w:rsidRPr="00F115E4" w:rsidRDefault="001E22DA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1E22DA" w:rsidRPr="00F115E4" w:rsidRDefault="001E22DA" w:rsidP="00F81A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Систематизировать знания учащихся о различных видах труда, его творческой природе, значении труда в жизни общества.</w:t>
            </w:r>
          </w:p>
          <w:p w:rsidR="001E22DA" w:rsidRPr="00F115E4" w:rsidRDefault="001E22DA" w:rsidP="00F81A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Способствовать воспитанию уважения к людям, проявляющим трудолюбие, стимулировать интерес к труду подлинных мастеров.</w:t>
            </w:r>
          </w:p>
          <w:p w:rsidR="001E22DA" w:rsidRPr="00F115E4" w:rsidRDefault="001E22DA" w:rsidP="00F81A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Развивать умение работы с различными адаптированными источниками информации,  решать с помощью информационных источников творческие задачи.</w:t>
            </w:r>
          </w:p>
        </w:tc>
        <w:tc>
          <w:tcPr>
            <w:tcW w:w="992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2DA">
              <w:rPr>
                <w:rFonts w:ascii="Times New Roman" w:hAnsi="Times New Roman"/>
                <w:color w:val="1F497D" w:themeColor="text2"/>
                <w:sz w:val="20"/>
                <w:szCs w:val="20"/>
              </w:rPr>
              <w:t>08.03</w:t>
            </w:r>
          </w:p>
        </w:tc>
        <w:tc>
          <w:tcPr>
            <w:tcW w:w="993" w:type="dxa"/>
          </w:tcPr>
          <w:p w:rsidR="001E22DA" w:rsidRPr="00F115E4" w:rsidRDefault="001E22DA" w:rsidP="00224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E22DA" w:rsidRPr="001E22DA" w:rsidRDefault="001E22DA" w:rsidP="00224440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Праздничный день.</w:t>
            </w:r>
            <w:r w:rsidR="00600F11">
              <w:rPr>
                <w:rFonts w:ascii="Times New Roman" w:hAnsi="Times New Roman"/>
                <w:i/>
                <w:sz w:val="20"/>
                <w:szCs w:val="20"/>
              </w:rPr>
              <w:t xml:space="preserve"> Планируется объединить уроки23 и 24.</w:t>
            </w:r>
          </w:p>
        </w:tc>
      </w:tr>
      <w:tr w:rsidR="001E22DA" w:rsidRPr="00F115E4" w:rsidTr="000A460B">
        <w:tc>
          <w:tcPr>
            <w:tcW w:w="15134" w:type="dxa"/>
            <w:gridSpan w:val="7"/>
          </w:tcPr>
          <w:p w:rsidR="001E22DA" w:rsidRPr="00F115E4" w:rsidRDefault="001E22DA" w:rsidP="00F115E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Глава V. Родина (9 часов</w:t>
            </w:r>
            <w:r w:rsidRPr="00F115E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1E22DA" w:rsidRPr="00F115E4" w:rsidTr="00DA0A07">
        <w:tc>
          <w:tcPr>
            <w:tcW w:w="416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25</w:t>
            </w:r>
          </w:p>
        </w:tc>
        <w:tc>
          <w:tcPr>
            <w:tcW w:w="2386" w:type="dxa"/>
          </w:tcPr>
          <w:p w:rsidR="001E22DA" w:rsidRPr="00F115E4" w:rsidRDefault="001E22DA" w:rsidP="00162D9F">
            <w:pPr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Наша Родина – Россия.</w:t>
            </w:r>
          </w:p>
        </w:tc>
        <w:tc>
          <w:tcPr>
            <w:tcW w:w="992" w:type="dxa"/>
          </w:tcPr>
          <w:p w:rsidR="001E22DA" w:rsidRPr="00F115E4" w:rsidRDefault="001E22DA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1E22DA" w:rsidRPr="00F115E4" w:rsidRDefault="001E22DA" w:rsidP="00F81A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Объяснять смысл понятия «субъект Российской Федерации». </w:t>
            </w:r>
          </w:p>
          <w:p w:rsidR="001E22DA" w:rsidRPr="00F115E4" w:rsidRDefault="001E22DA" w:rsidP="00F81A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Знать и  называть статус субъекта РФ, в котором находится школа. </w:t>
            </w:r>
          </w:p>
          <w:p w:rsidR="001E22DA" w:rsidRPr="00F115E4" w:rsidRDefault="001E22DA" w:rsidP="00F81A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Характеризовать особенности России как многонационального государства.</w:t>
            </w:r>
          </w:p>
          <w:p w:rsidR="001E22DA" w:rsidRPr="00F115E4" w:rsidRDefault="001E22DA" w:rsidP="00F81AD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Раскрывать функции русского языка как государственного.</w:t>
            </w:r>
          </w:p>
        </w:tc>
        <w:tc>
          <w:tcPr>
            <w:tcW w:w="992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2DA"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993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22DA" w:rsidRPr="00F115E4" w:rsidTr="00DA0A07">
        <w:tc>
          <w:tcPr>
            <w:tcW w:w="416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26</w:t>
            </w:r>
          </w:p>
        </w:tc>
        <w:tc>
          <w:tcPr>
            <w:tcW w:w="2386" w:type="dxa"/>
          </w:tcPr>
          <w:p w:rsidR="001E22DA" w:rsidRPr="00F115E4" w:rsidRDefault="001E22DA" w:rsidP="00162D9F">
            <w:pPr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Что значит быть патриотом.</w:t>
            </w:r>
          </w:p>
        </w:tc>
        <w:tc>
          <w:tcPr>
            <w:tcW w:w="992" w:type="dxa"/>
          </w:tcPr>
          <w:p w:rsidR="001E22DA" w:rsidRPr="00F115E4" w:rsidRDefault="001E22DA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1E22DA" w:rsidRPr="00F115E4" w:rsidRDefault="001E22DA" w:rsidP="00A65F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Освоят основные нравственные и правовые понятия, нормы и правила; понимать роль основных нравственных и правовых понятий как решающих регуляторов общественной жизни, применять эти нормы и правила при анализе и оценке реальных социальных ситуаций; приводить примеры проявлений патриотизма.</w:t>
            </w:r>
          </w:p>
        </w:tc>
        <w:tc>
          <w:tcPr>
            <w:tcW w:w="992" w:type="dxa"/>
          </w:tcPr>
          <w:p w:rsidR="001E22DA" w:rsidRPr="00F115E4" w:rsidRDefault="001E22DA" w:rsidP="003D2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2DA">
              <w:rPr>
                <w:rFonts w:ascii="Times New Roman" w:hAnsi="Times New Roman"/>
                <w:sz w:val="20"/>
                <w:szCs w:val="20"/>
              </w:rPr>
              <w:t>22.03</w:t>
            </w:r>
          </w:p>
        </w:tc>
        <w:tc>
          <w:tcPr>
            <w:tcW w:w="993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22DA" w:rsidRPr="00F115E4" w:rsidTr="00DA0A07">
        <w:tc>
          <w:tcPr>
            <w:tcW w:w="416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27</w:t>
            </w:r>
          </w:p>
        </w:tc>
        <w:tc>
          <w:tcPr>
            <w:tcW w:w="2386" w:type="dxa"/>
          </w:tcPr>
          <w:p w:rsidR="001E22DA" w:rsidRPr="00F115E4" w:rsidRDefault="001E22DA" w:rsidP="00162D9F">
            <w:pPr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Государственные символы России.</w:t>
            </w:r>
          </w:p>
        </w:tc>
        <w:tc>
          <w:tcPr>
            <w:tcW w:w="992" w:type="dxa"/>
          </w:tcPr>
          <w:p w:rsidR="001E22DA" w:rsidRPr="00F115E4" w:rsidRDefault="001E22DA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1E22DA" w:rsidRPr="00F115E4" w:rsidRDefault="001E22DA" w:rsidP="00A65F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Описывать основные государственные символы Российской Федерации. Знать текст гимна РФ.</w:t>
            </w:r>
          </w:p>
          <w:p w:rsidR="001E22DA" w:rsidRPr="00F115E4" w:rsidRDefault="001E22DA" w:rsidP="00A65F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Использовать дополнительные источники информации для создания коротких информационных материалов, посвящённых государственным символам России.</w:t>
            </w:r>
          </w:p>
          <w:p w:rsidR="001E22DA" w:rsidRPr="00F115E4" w:rsidRDefault="001E22DA" w:rsidP="00A65F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Составлять собственные информационные материалы о Москве-столице России.</w:t>
            </w:r>
          </w:p>
        </w:tc>
        <w:tc>
          <w:tcPr>
            <w:tcW w:w="992" w:type="dxa"/>
          </w:tcPr>
          <w:p w:rsidR="001E22DA" w:rsidRPr="00F115E4" w:rsidRDefault="001E22DA" w:rsidP="003D2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05.04</w:t>
            </w:r>
          </w:p>
        </w:tc>
        <w:tc>
          <w:tcPr>
            <w:tcW w:w="993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22DA" w:rsidRPr="00F115E4" w:rsidTr="00DA0A07">
        <w:tc>
          <w:tcPr>
            <w:tcW w:w="416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2386" w:type="dxa"/>
          </w:tcPr>
          <w:p w:rsidR="001E22DA" w:rsidRPr="00F115E4" w:rsidRDefault="001E22DA" w:rsidP="00162D9F">
            <w:pPr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Государственные символы Республики Татарстан.</w:t>
            </w:r>
          </w:p>
        </w:tc>
        <w:tc>
          <w:tcPr>
            <w:tcW w:w="992" w:type="dxa"/>
          </w:tcPr>
          <w:p w:rsidR="001E22DA" w:rsidRPr="00F115E4" w:rsidRDefault="001E22DA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1E22DA" w:rsidRPr="00F115E4" w:rsidRDefault="001E22DA" w:rsidP="00A65F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Описывать основные символы и государственную символику; проявлять приверженность гуманистическим и демократическим ценностям, патриотизму и гражданственности; овладеют относительно целостными представлениями  об обществе и человеке.</w:t>
            </w:r>
          </w:p>
        </w:tc>
        <w:tc>
          <w:tcPr>
            <w:tcW w:w="992" w:type="dxa"/>
          </w:tcPr>
          <w:p w:rsidR="001E22DA" w:rsidRPr="00F115E4" w:rsidRDefault="001E22DA" w:rsidP="003D2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12.04</w:t>
            </w:r>
          </w:p>
        </w:tc>
        <w:tc>
          <w:tcPr>
            <w:tcW w:w="993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22DA" w:rsidRPr="00F115E4" w:rsidTr="00DA0A07">
        <w:tc>
          <w:tcPr>
            <w:tcW w:w="416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  <w:tc>
          <w:tcPr>
            <w:tcW w:w="2386" w:type="dxa"/>
          </w:tcPr>
          <w:p w:rsidR="001E22DA" w:rsidRPr="00F115E4" w:rsidRDefault="001E22DA" w:rsidP="00162D9F">
            <w:pPr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Гражданин России.</w:t>
            </w:r>
          </w:p>
        </w:tc>
        <w:tc>
          <w:tcPr>
            <w:tcW w:w="992" w:type="dxa"/>
          </w:tcPr>
          <w:p w:rsidR="001E22DA" w:rsidRPr="00F115E4" w:rsidRDefault="001E22DA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1E22DA" w:rsidRPr="00F115E4" w:rsidRDefault="001E22DA" w:rsidP="00A65F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Объяснять и  конкретизировать примерами смысл понятия «гражданин».</w:t>
            </w:r>
          </w:p>
          <w:p w:rsidR="001E22DA" w:rsidRPr="00F115E4" w:rsidRDefault="001E22DA" w:rsidP="00A65F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Называть и  иллюстрировать примерами основные права граждан РФ.</w:t>
            </w:r>
          </w:p>
          <w:p w:rsidR="001E22DA" w:rsidRPr="00F115E4" w:rsidRDefault="001E22DA" w:rsidP="00A65F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Называть основные обязанности граждан РФ. </w:t>
            </w:r>
          </w:p>
          <w:p w:rsidR="001E22DA" w:rsidRPr="00F115E4" w:rsidRDefault="001E22DA" w:rsidP="00A65F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Приводить примеры добросовестного выполнения гражданских обязанностей.</w:t>
            </w:r>
          </w:p>
          <w:p w:rsidR="001E22DA" w:rsidRPr="00F115E4" w:rsidRDefault="001E22DA" w:rsidP="00A65F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Приводить примеры и давать оценку проявлениям гражданственности, представленным в СМИ. </w:t>
            </w:r>
          </w:p>
        </w:tc>
        <w:tc>
          <w:tcPr>
            <w:tcW w:w="992" w:type="dxa"/>
          </w:tcPr>
          <w:p w:rsidR="001E22DA" w:rsidRPr="00F115E4" w:rsidRDefault="001E22DA" w:rsidP="003D2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19.04</w:t>
            </w:r>
          </w:p>
        </w:tc>
        <w:tc>
          <w:tcPr>
            <w:tcW w:w="993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22DA" w:rsidRPr="00F115E4" w:rsidTr="00DA0A07">
        <w:tc>
          <w:tcPr>
            <w:tcW w:w="416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2386" w:type="dxa"/>
          </w:tcPr>
          <w:p w:rsidR="001E22DA" w:rsidRPr="00F115E4" w:rsidRDefault="001E22DA" w:rsidP="00162D9F">
            <w:pPr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Юные граждане </w:t>
            </w:r>
            <w:proofErr w:type="gramStart"/>
            <w:r w:rsidRPr="00F115E4">
              <w:rPr>
                <w:rFonts w:ascii="Times New Roman" w:hAnsi="Times New Roman"/>
                <w:sz w:val="20"/>
                <w:szCs w:val="20"/>
              </w:rPr>
              <w:t>России</w:t>
            </w:r>
            <w:proofErr w:type="gramEnd"/>
            <w:r w:rsidRPr="00F115E4">
              <w:rPr>
                <w:rFonts w:ascii="Times New Roman" w:hAnsi="Times New Roman"/>
                <w:sz w:val="20"/>
                <w:szCs w:val="20"/>
              </w:rPr>
              <w:t xml:space="preserve">: какие права получает от </w:t>
            </w:r>
            <w:r w:rsidRPr="00F115E4">
              <w:rPr>
                <w:rFonts w:ascii="Times New Roman" w:hAnsi="Times New Roman"/>
                <w:sz w:val="20"/>
                <w:szCs w:val="20"/>
              </w:rPr>
              <w:lastRenderedPageBreak/>
              <w:t>рождения.</w:t>
            </w:r>
          </w:p>
        </w:tc>
        <w:tc>
          <w:tcPr>
            <w:tcW w:w="992" w:type="dxa"/>
          </w:tcPr>
          <w:p w:rsidR="001E22DA" w:rsidRPr="00F115E4" w:rsidRDefault="001E22DA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796" w:type="dxa"/>
          </w:tcPr>
          <w:p w:rsidR="001E22DA" w:rsidRPr="00F115E4" w:rsidRDefault="001E22DA" w:rsidP="00A65F89">
            <w:pPr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Определять пра</w:t>
            </w:r>
            <w:r w:rsidRPr="00F115E4">
              <w:rPr>
                <w:rFonts w:ascii="Times New Roman" w:hAnsi="Times New Roman"/>
                <w:sz w:val="20"/>
                <w:szCs w:val="20"/>
              </w:rPr>
              <w:softHyphen/>
              <w:t>ва и обязанности граждани</w:t>
            </w:r>
            <w:r w:rsidRPr="00F115E4">
              <w:rPr>
                <w:rFonts w:ascii="Times New Roman" w:hAnsi="Times New Roman"/>
                <w:sz w:val="20"/>
                <w:szCs w:val="20"/>
              </w:rPr>
              <w:softHyphen/>
              <w:t>на Российской Федерации.</w:t>
            </w:r>
          </w:p>
          <w:p w:rsidR="001E22DA" w:rsidRPr="00F115E4" w:rsidRDefault="001E22DA" w:rsidP="00A65F8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E22DA" w:rsidRPr="00F115E4" w:rsidRDefault="001E22DA" w:rsidP="003D2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2DA">
              <w:rPr>
                <w:rFonts w:ascii="Times New Roman" w:hAnsi="Times New Roman"/>
                <w:sz w:val="20"/>
                <w:szCs w:val="20"/>
              </w:rPr>
              <w:t>26.04</w:t>
            </w:r>
          </w:p>
        </w:tc>
        <w:tc>
          <w:tcPr>
            <w:tcW w:w="993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22DA" w:rsidRPr="00F115E4" w:rsidTr="00DA0A07">
        <w:tc>
          <w:tcPr>
            <w:tcW w:w="416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31</w:t>
            </w:r>
          </w:p>
        </w:tc>
        <w:tc>
          <w:tcPr>
            <w:tcW w:w="2386" w:type="dxa"/>
          </w:tcPr>
          <w:p w:rsidR="001E22DA" w:rsidRPr="00F115E4" w:rsidRDefault="001E22DA" w:rsidP="00162D9F">
            <w:pPr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Россия  –  многонациональное государство. Национальная принадлежность: влияет ли она на социальное положение личности?</w:t>
            </w:r>
          </w:p>
        </w:tc>
        <w:tc>
          <w:tcPr>
            <w:tcW w:w="992" w:type="dxa"/>
          </w:tcPr>
          <w:p w:rsidR="001E22DA" w:rsidRPr="00F115E4" w:rsidRDefault="001E22DA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1E22DA" w:rsidRPr="00F115E4" w:rsidRDefault="001E22DA" w:rsidP="00AC36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Характеризовать и конкретизировать примерами этнические, национальные различия, </w:t>
            </w:r>
            <w:proofErr w:type="gramStart"/>
            <w:r w:rsidRPr="00F115E4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 w:rsidRPr="00F115E4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1E22DA" w:rsidRPr="00F115E4" w:rsidRDefault="001E22DA" w:rsidP="00AC36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казать на конкретных примерах исторического прошлого и современной жизни российского общества проявления толерантного отношения к людям разных национальностей;  характеризовать особенности России как многонационального государства, объяснять значение русского и </w:t>
            </w:r>
            <w:proofErr w:type="spellStart"/>
            <w:r w:rsidRPr="00F115E4">
              <w:rPr>
                <w:rFonts w:ascii="Times New Roman" w:hAnsi="Times New Roman"/>
                <w:sz w:val="20"/>
                <w:szCs w:val="20"/>
              </w:rPr>
              <w:t>атарского</w:t>
            </w:r>
            <w:proofErr w:type="spellEnd"/>
            <w:r w:rsidRPr="00F115E4">
              <w:rPr>
                <w:rFonts w:ascii="Times New Roman" w:hAnsi="Times New Roman"/>
                <w:sz w:val="20"/>
                <w:szCs w:val="20"/>
              </w:rPr>
              <w:t xml:space="preserve"> языков как государственных.</w:t>
            </w:r>
          </w:p>
        </w:tc>
        <w:tc>
          <w:tcPr>
            <w:tcW w:w="992" w:type="dxa"/>
          </w:tcPr>
          <w:p w:rsidR="001E22DA" w:rsidRPr="00F115E4" w:rsidRDefault="001E22DA" w:rsidP="003D2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03.05</w:t>
            </w:r>
          </w:p>
        </w:tc>
        <w:tc>
          <w:tcPr>
            <w:tcW w:w="993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22DA" w:rsidRPr="00F115E4" w:rsidTr="00DA0A07">
        <w:tc>
          <w:tcPr>
            <w:tcW w:w="416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32</w:t>
            </w:r>
          </w:p>
        </w:tc>
        <w:tc>
          <w:tcPr>
            <w:tcW w:w="2386" w:type="dxa"/>
          </w:tcPr>
          <w:p w:rsidR="001E22DA" w:rsidRPr="00F115E4" w:rsidRDefault="001E22DA" w:rsidP="00AC36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Многонациональная культура России. Межнациональные отношения.</w:t>
            </w:r>
          </w:p>
          <w:p w:rsidR="001E22DA" w:rsidRPr="00F115E4" w:rsidRDefault="001E22DA" w:rsidP="00162D9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E22DA" w:rsidRPr="00F115E4" w:rsidRDefault="001E22DA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1E22DA" w:rsidRPr="00F115E4" w:rsidRDefault="001E22DA" w:rsidP="00AC366A">
            <w:pPr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Характеризовать и  конкретизировать примерами этнические и национальные различия. </w:t>
            </w:r>
          </w:p>
          <w:p w:rsidR="001E22DA" w:rsidRPr="00F115E4" w:rsidRDefault="001E22DA" w:rsidP="00AC366A">
            <w:pPr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Показывать на конкретных примерах исторического прошлого и современной жизни российского общества проявления толерантного отношения к людям разных национальностей.</w:t>
            </w:r>
          </w:p>
        </w:tc>
        <w:tc>
          <w:tcPr>
            <w:tcW w:w="992" w:type="dxa"/>
          </w:tcPr>
          <w:p w:rsidR="001E22DA" w:rsidRPr="00F115E4" w:rsidRDefault="001E22DA" w:rsidP="003D2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10.05</w:t>
            </w:r>
          </w:p>
        </w:tc>
        <w:tc>
          <w:tcPr>
            <w:tcW w:w="993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22DA" w:rsidRPr="00F115E4" w:rsidTr="00DA0A07">
        <w:tc>
          <w:tcPr>
            <w:tcW w:w="416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</w:t>
            </w:r>
          </w:p>
        </w:tc>
        <w:tc>
          <w:tcPr>
            <w:tcW w:w="2386" w:type="dxa"/>
          </w:tcPr>
          <w:p w:rsidR="001E22DA" w:rsidRPr="00F115E4" w:rsidRDefault="001E22DA" w:rsidP="000A460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Промежуточная аттестация.</w:t>
            </w:r>
          </w:p>
        </w:tc>
        <w:tc>
          <w:tcPr>
            <w:tcW w:w="992" w:type="dxa"/>
          </w:tcPr>
          <w:p w:rsidR="001E22DA" w:rsidRPr="00F115E4" w:rsidRDefault="001E22DA" w:rsidP="000A46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1E22DA" w:rsidRPr="00F115E4" w:rsidRDefault="001E22DA" w:rsidP="000A460B">
            <w:pPr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Презентация проекта. Провести диагностику результатов обучения в 5 классе. </w:t>
            </w:r>
          </w:p>
          <w:p w:rsidR="001E22DA" w:rsidRPr="00F115E4" w:rsidRDefault="001E22DA" w:rsidP="000A460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E22DA" w:rsidRPr="00E1729C" w:rsidRDefault="001E22DA" w:rsidP="003D20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17.</w:t>
            </w:r>
            <w:r w:rsidRPr="00E1729C"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993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22DA" w:rsidRPr="00F115E4" w:rsidTr="00DA0A07">
        <w:tc>
          <w:tcPr>
            <w:tcW w:w="416" w:type="dxa"/>
          </w:tcPr>
          <w:p w:rsidR="001E22DA" w:rsidRPr="00F115E4" w:rsidRDefault="001E22DA" w:rsidP="006F640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386" w:type="dxa"/>
          </w:tcPr>
          <w:p w:rsidR="001E22DA" w:rsidRPr="00F115E4" w:rsidRDefault="001E22DA" w:rsidP="00AC36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  Повторение по теме «Родина».  </w:t>
            </w:r>
          </w:p>
        </w:tc>
        <w:tc>
          <w:tcPr>
            <w:tcW w:w="992" w:type="dxa"/>
          </w:tcPr>
          <w:p w:rsidR="001E22DA" w:rsidRPr="00F115E4" w:rsidRDefault="001E22DA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1E22DA" w:rsidRPr="00F115E4" w:rsidRDefault="001E22DA" w:rsidP="00AC36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Систематизировать знания учащихся по теме «Родина», расширить представления о федеративном характере многонационального Российского государства, основных правах и обязанностях российских граждан.</w:t>
            </w:r>
          </w:p>
          <w:p w:rsidR="001E22DA" w:rsidRPr="00F115E4" w:rsidRDefault="001E22DA" w:rsidP="00AC36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Способствовать осознанию на практике значения уважительного отношения к людям различных национальностей, существующих в обществе правил толерантного поведения.</w:t>
            </w:r>
          </w:p>
          <w:p w:rsidR="001E22DA" w:rsidRPr="00F115E4" w:rsidRDefault="001E22DA" w:rsidP="00AC36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Воспитывать уважение к государственным символам России, её государственному языку.</w:t>
            </w:r>
          </w:p>
          <w:p w:rsidR="001E22DA" w:rsidRPr="00F115E4" w:rsidRDefault="001E22DA" w:rsidP="00AC36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Создавать условия для развития универсальных учебных действий: умения взаимодействовать в группе, умения работать с различными информационными источниками, умения осуществлять поиск информации в Интернете, умения презентовать свои работы по определенной теме.</w:t>
            </w:r>
          </w:p>
        </w:tc>
        <w:tc>
          <w:tcPr>
            <w:tcW w:w="992" w:type="dxa"/>
          </w:tcPr>
          <w:p w:rsidR="001E22DA" w:rsidRPr="00F115E4" w:rsidRDefault="001E22DA" w:rsidP="003D2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24.05</w:t>
            </w:r>
          </w:p>
        </w:tc>
        <w:tc>
          <w:tcPr>
            <w:tcW w:w="993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22DA" w:rsidRPr="00F115E4" w:rsidTr="00DA0A07">
        <w:tc>
          <w:tcPr>
            <w:tcW w:w="416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115E4">
              <w:rPr>
                <w:rFonts w:ascii="Times New Roman" w:hAnsi="Times New Roman"/>
                <w:b/>
                <w:sz w:val="20"/>
                <w:szCs w:val="20"/>
              </w:rPr>
              <w:t>35</w:t>
            </w:r>
          </w:p>
        </w:tc>
        <w:tc>
          <w:tcPr>
            <w:tcW w:w="2386" w:type="dxa"/>
          </w:tcPr>
          <w:p w:rsidR="001E22DA" w:rsidRPr="00F115E4" w:rsidRDefault="001E22DA" w:rsidP="00AC36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Личностный опыт  –  социальный опыт. Значение курса в жизни каждого учащегося.</w:t>
            </w:r>
          </w:p>
        </w:tc>
        <w:tc>
          <w:tcPr>
            <w:tcW w:w="992" w:type="dxa"/>
          </w:tcPr>
          <w:p w:rsidR="001E22DA" w:rsidRPr="00F115E4" w:rsidRDefault="001E22DA" w:rsidP="00F115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796" w:type="dxa"/>
          </w:tcPr>
          <w:p w:rsidR="001E22DA" w:rsidRPr="00F115E4" w:rsidRDefault="001E22DA" w:rsidP="00127076">
            <w:pPr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 xml:space="preserve">Обобщить и  закрепить полученные знания и умения. </w:t>
            </w:r>
          </w:p>
          <w:p w:rsidR="001E22DA" w:rsidRPr="00F115E4" w:rsidRDefault="001E22DA" w:rsidP="00127076">
            <w:pPr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Проанализировать результаты работы класса, отдельных учащихся за прошедший учебный год.</w:t>
            </w:r>
          </w:p>
          <w:p w:rsidR="001E22DA" w:rsidRPr="00F115E4" w:rsidRDefault="001E22DA" w:rsidP="00127076">
            <w:pPr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Развивать рефлексивные умения, способности к адекватной самооценке.</w:t>
            </w:r>
          </w:p>
          <w:p w:rsidR="001E22DA" w:rsidRPr="00F115E4" w:rsidRDefault="001E22DA" w:rsidP="00127076">
            <w:pPr>
              <w:rPr>
                <w:rFonts w:ascii="Times New Roman" w:hAnsi="Times New Roman"/>
                <w:sz w:val="20"/>
                <w:szCs w:val="20"/>
              </w:rPr>
            </w:pPr>
            <w:r w:rsidRPr="00F115E4">
              <w:rPr>
                <w:rFonts w:ascii="Times New Roman" w:hAnsi="Times New Roman"/>
                <w:sz w:val="20"/>
                <w:szCs w:val="20"/>
              </w:rPr>
              <w:t>Наметить перспективы работы в следующем учебном году.</w:t>
            </w:r>
          </w:p>
        </w:tc>
        <w:tc>
          <w:tcPr>
            <w:tcW w:w="992" w:type="dxa"/>
          </w:tcPr>
          <w:p w:rsidR="001E22DA" w:rsidRPr="00F115E4" w:rsidRDefault="001E22DA" w:rsidP="003D2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22DA">
              <w:rPr>
                <w:rFonts w:ascii="Times New Roman" w:hAnsi="Times New Roman"/>
                <w:sz w:val="20"/>
                <w:szCs w:val="20"/>
              </w:rPr>
              <w:t>31.05</w:t>
            </w:r>
          </w:p>
        </w:tc>
        <w:tc>
          <w:tcPr>
            <w:tcW w:w="993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E22DA" w:rsidRPr="00F115E4" w:rsidRDefault="001E22DA" w:rsidP="00162D9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396CC0" w:rsidRDefault="00396CC0" w:rsidP="00396CC0"/>
    <w:sectPr w:rsidR="00396CC0" w:rsidSect="00162D9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619C8"/>
    <w:multiLevelType w:val="hybridMultilevel"/>
    <w:tmpl w:val="E3CA8000"/>
    <w:lvl w:ilvl="0" w:tplc="45FE7D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5733A1"/>
    <w:multiLevelType w:val="hybridMultilevel"/>
    <w:tmpl w:val="A4B8AC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C43BD4"/>
    <w:multiLevelType w:val="hybridMultilevel"/>
    <w:tmpl w:val="B210A0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9A3D44"/>
    <w:multiLevelType w:val="hybridMultilevel"/>
    <w:tmpl w:val="1A3491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B837EF"/>
    <w:multiLevelType w:val="hybridMultilevel"/>
    <w:tmpl w:val="F6A237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4261E9"/>
    <w:multiLevelType w:val="hybridMultilevel"/>
    <w:tmpl w:val="E90867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A62D51"/>
    <w:multiLevelType w:val="hybridMultilevel"/>
    <w:tmpl w:val="75969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BE370E"/>
    <w:multiLevelType w:val="hybridMultilevel"/>
    <w:tmpl w:val="C27804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4E1961"/>
    <w:multiLevelType w:val="multilevel"/>
    <w:tmpl w:val="9E243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736DEC"/>
    <w:multiLevelType w:val="hybridMultilevel"/>
    <w:tmpl w:val="CA8E2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832D1B"/>
    <w:multiLevelType w:val="hybridMultilevel"/>
    <w:tmpl w:val="3AE0EF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BF7BF2"/>
    <w:multiLevelType w:val="hybridMultilevel"/>
    <w:tmpl w:val="670839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A64CFE"/>
    <w:multiLevelType w:val="hybridMultilevel"/>
    <w:tmpl w:val="D2628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1C6D62"/>
    <w:multiLevelType w:val="hybridMultilevel"/>
    <w:tmpl w:val="0A92EB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DA5BFF"/>
    <w:multiLevelType w:val="hybridMultilevel"/>
    <w:tmpl w:val="05FC0F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4B4D71"/>
    <w:multiLevelType w:val="hybridMultilevel"/>
    <w:tmpl w:val="65F03E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9B1491"/>
    <w:multiLevelType w:val="hybridMultilevel"/>
    <w:tmpl w:val="C52EF23A"/>
    <w:lvl w:ilvl="0" w:tplc="FE3E434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6FEF6179"/>
    <w:multiLevelType w:val="hybridMultilevel"/>
    <w:tmpl w:val="731A2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F506BD"/>
    <w:multiLevelType w:val="hybridMultilevel"/>
    <w:tmpl w:val="7D301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9"/>
  </w:num>
  <w:num w:numId="4">
    <w:abstractNumId w:val="18"/>
  </w:num>
  <w:num w:numId="5">
    <w:abstractNumId w:val="14"/>
  </w:num>
  <w:num w:numId="6">
    <w:abstractNumId w:val="19"/>
  </w:num>
  <w:num w:numId="7">
    <w:abstractNumId w:val="4"/>
  </w:num>
  <w:num w:numId="8">
    <w:abstractNumId w:val="2"/>
  </w:num>
  <w:num w:numId="9">
    <w:abstractNumId w:val="16"/>
  </w:num>
  <w:num w:numId="10">
    <w:abstractNumId w:val="7"/>
  </w:num>
  <w:num w:numId="11">
    <w:abstractNumId w:val="12"/>
  </w:num>
  <w:num w:numId="12">
    <w:abstractNumId w:val="3"/>
  </w:num>
  <w:num w:numId="13">
    <w:abstractNumId w:val="10"/>
  </w:num>
  <w:num w:numId="14">
    <w:abstractNumId w:val="6"/>
  </w:num>
  <w:num w:numId="15">
    <w:abstractNumId w:val="5"/>
  </w:num>
  <w:num w:numId="16">
    <w:abstractNumId w:val="15"/>
  </w:num>
  <w:num w:numId="17">
    <w:abstractNumId w:val="21"/>
  </w:num>
  <w:num w:numId="18">
    <w:abstractNumId w:val="20"/>
  </w:num>
  <w:num w:numId="19">
    <w:abstractNumId w:val="0"/>
  </w:num>
  <w:num w:numId="20">
    <w:abstractNumId w:val="8"/>
  </w:num>
  <w:num w:numId="21">
    <w:abstractNumId w:val="17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F5C"/>
    <w:rsid w:val="000978D3"/>
    <w:rsid w:val="000A460B"/>
    <w:rsid w:val="000C1CFF"/>
    <w:rsid w:val="000D3B3A"/>
    <w:rsid w:val="001046D7"/>
    <w:rsid w:val="00104F5C"/>
    <w:rsid w:val="00127076"/>
    <w:rsid w:val="00162D9F"/>
    <w:rsid w:val="00183B0C"/>
    <w:rsid w:val="001B18AD"/>
    <w:rsid w:val="001E22DA"/>
    <w:rsid w:val="00224440"/>
    <w:rsid w:val="00247859"/>
    <w:rsid w:val="0025140A"/>
    <w:rsid w:val="00277546"/>
    <w:rsid w:val="00277D45"/>
    <w:rsid w:val="002A5BAF"/>
    <w:rsid w:val="002C2A37"/>
    <w:rsid w:val="0030723F"/>
    <w:rsid w:val="00333AF9"/>
    <w:rsid w:val="00343161"/>
    <w:rsid w:val="003439B8"/>
    <w:rsid w:val="003757F7"/>
    <w:rsid w:val="00396CC0"/>
    <w:rsid w:val="003A7638"/>
    <w:rsid w:val="003B5980"/>
    <w:rsid w:val="003C10A8"/>
    <w:rsid w:val="003D20CA"/>
    <w:rsid w:val="003E7383"/>
    <w:rsid w:val="004574D2"/>
    <w:rsid w:val="004D4415"/>
    <w:rsid w:val="00513CFA"/>
    <w:rsid w:val="00533C77"/>
    <w:rsid w:val="00541E4A"/>
    <w:rsid w:val="0058188D"/>
    <w:rsid w:val="005D5CD3"/>
    <w:rsid w:val="00600F11"/>
    <w:rsid w:val="006047E4"/>
    <w:rsid w:val="00613B6C"/>
    <w:rsid w:val="00614388"/>
    <w:rsid w:val="006F6400"/>
    <w:rsid w:val="007550E2"/>
    <w:rsid w:val="007721E4"/>
    <w:rsid w:val="007E04EC"/>
    <w:rsid w:val="007E29B3"/>
    <w:rsid w:val="00807FF8"/>
    <w:rsid w:val="00814C59"/>
    <w:rsid w:val="0084766C"/>
    <w:rsid w:val="00906539"/>
    <w:rsid w:val="00954AF5"/>
    <w:rsid w:val="00975B1E"/>
    <w:rsid w:val="009B0B46"/>
    <w:rsid w:val="009B3761"/>
    <w:rsid w:val="009D25EA"/>
    <w:rsid w:val="009E2A68"/>
    <w:rsid w:val="00A07DCC"/>
    <w:rsid w:val="00A47602"/>
    <w:rsid w:val="00A5551C"/>
    <w:rsid w:val="00A65D94"/>
    <w:rsid w:val="00A65F89"/>
    <w:rsid w:val="00A76F1A"/>
    <w:rsid w:val="00A94096"/>
    <w:rsid w:val="00AC366A"/>
    <w:rsid w:val="00B859FC"/>
    <w:rsid w:val="00C032C6"/>
    <w:rsid w:val="00C24582"/>
    <w:rsid w:val="00C54920"/>
    <w:rsid w:val="00CC46F2"/>
    <w:rsid w:val="00D34919"/>
    <w:rsid w:val="00D47E03"/>
    <w:rsid w:val="00D73EC4"/>
    <w:rsid w:val="00D743E1"/>
    <w:rsid w:val="00DA0A07"/>
    <w:rsid w:val="00DE7405"/>
    <w:rsid w:val="00E1729C"/>
    <w:rsid w:val="00E66C8C"/>
    <w:rsid w:val="00EB5B4D"/>
    <w:rsid w:val="00ED4B67"/>
    <w:rsid w:val="00EE7E5E"/>
    <w:rsid w:val="00F115E4"/>
    <w:rsid w:val="00F163A2"/>
    <w:rsid w:val="00F81ADE"/>
    <w:rsid w:val="00F821AF"/>
    <w:rsid w:val="00F95F28"/>
    <w:rsid w:val="00FA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04F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04F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04F5C"/>
    <w:pPr>
      <w:ind w:left="720"/>
      <w:contextualSpacing/>
    </w:pPr>
  </w:style>
  <w:style w:type="paragraph" w:styleId="a5">
    <w:name w:val="No Spacing"/>
    <w:link w:val="a6"/>
    <w:uiPriority w:val="1"/>
    <w:qFormat/>
    <w:rsid w:val="005D5CD3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a6">
    <w:name w:val="Без интервала Знак"/>
    <w:basedOn w:val="a0"/>
    <w:link w:val="a5"/>
    <w:uiPriority w:val="1"/>
    <w:rsid w:val="00162D9F"/>
    <w:rPr>
      <w:rFonts w:ascii="Calibri" w:eastAsia="Times New Roman" w:hAnsi="Calibri" w:cs="Calibri"/>
      <w:lang w:eastAsia="zh-CN"/>
    </w:rPr>
  </w:style>
  <w:style w:type="character" w:styleId="a7">
    <w:name w:val="Subtle Emphasis"/>
    <w:uiPriority w:val="19"/>
    <w:qFormat/>
    <w:rsid w:val="00162D9F"/>
    <w:rPr>
      <w:i/>
      <w:iCs/>
    </w:rPr>
  </w:style>
  <w:style w:type="character" w:styleId="a8">
    <w:name w:val="line number"/>
    <w:basedOn w:val="a0"/>
    <w:uiPriority w:val="99"/>
    <w:semiHidden/>
    <w:unhideWhenUsed/>
    <w:rsid w:val="00162D9F"/>
  </w:style>
  <w:style w:type="paragraph" w:styleId="a9">
    <w:name w:val="Balloon Text"/>
    <w:basedOn w:val="a"/>
    <w:link w:val="aa"/>
    <w:uiPriority w:val="99"/>
    <w:semiHidden/>
    <w:unhideWhenUsed/>
    <w:rsid w:val="00C03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32C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04F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04F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04F5C"/>
    <w:pPr>
      <w:ind w:left="720"/>
      <w:contextualSpacing/>
    </w:pPr>
  </w:style>
  <w:style w:type="paragraph" w:styleId="a5">
    <w:name w:val="No Spacing"/>
    <w:link w:val="a6"/>
    <w:uiPriority w:val="1"/>
    <w:qFormat/>
    <w:rsid w:val="005D5CD3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a6">
    <w:name w:val="Без интервала Знак"/>
    <w:basedOn w:val="a0"/>
    <w:link w:val="a5"/>
    <w:uiPriority w:val="1"/>
    <w:rsid w:val="00162D9F"/>
    <w:rPr>
      <w:rFonts w:ascii="Calibri" w:eastAsia="Times New Roman" w:hAnsi="Calibri" w:cs="Calibri"/>
      <w:lang w:eastAsia="zh-CN"/>
    </w:rPr>
  </w:style>
  <w:style w:type="character" w:styleId="a7">
    <w:name w:val="Subtle Emphasis"/>
    <w:uiPriority w:val="19"/>
    <w:qFormat/>
    <w:rsid w:val="00162D9F"/>
    <w:rPr>
      <w:i/>
      <w:iCs/>
    </w:rPr>
  </w:style>
  <w:style w:type="character" w:styleId="a8">
    <w:name w:val="line number"/>
    <w:basedOn w:val="a0"/>
    <w:uiPriority w:val="99"/>
    <w:semiHidden/>
    <w:unhideWhenUsed/>
    <w:rsid w:val="00162D9F"/>
  </w:style>
  <w:style w:type="paragraph" w:styleId="a9">
    <w:name w:val="Balloon Text"/>
    <w:basedOn w:val="a"/>
    <w:link w:val="aa"/>
    <w:uiPriority w:val="99"/>
    <w:semiHidden/>
    <w:unhideWhenUsed/>
    <w:rsid w:val="00C03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32C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32C25-24CA-40F0-89CD-15AB34C1F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3130</Words>
  <Characters>17841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20930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ЗИНАИДА</cp:lastModifiedBy>
  <cp:revision>2</cp:revision>
  <cp:lastPrinted>2018-10-14T15:32:00Z</cp:lastPrinted>
  <dcterms:created xsi:type="dcterms:W3CDTF">2018-10-23T10:11:00Z</dcterms:created>
  <dcterms:modified xsi:type="dcterms:W3CDTF">2018-10-23T10:11:00Z</dcterms:modified>
</cp:coreProperties>
</file>